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DF5" w:rsidRDefault="00A75DF5" w:rsidP="00A75DF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Б. Д. Порозовская</w:t>
      </w:r>
    </w:p>
    <w:p w:rsidR="00A75DF5" w:rsidRDefault="00A75DF5" w:rsidP="00A75DF5">
      <w:pPr>
        <w:pStyle w:val="HTML"/>
        <w:rPr>
          <w:color w:val="000000"/>
        </w:rPr>
      </w:pP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ЛЮДВИГ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</w:t>
      </w:r>
    </w:p>
    <w:p w:rsidR="00A75DF5" w:rsidRDefault="00A75DF5" w:rsidP="00A75DF5">
      <w:pPr>
        <w:pStyle w:val="HTML"/>
        <w:ind w:left="720"/>
        <w:rPr>
          <w:b/>
          <w:b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color w:val="000000"/>
        </w:rPr>
        <w:t xml:space="preserve">ЕГО ЖИЗНЬ И ЛИТЕРАТУРНАЯ ДЕЯТЕЛЬНОСТЬ </w:t>
      </w:r>
    </w:p>
    <w:p w:rsidR="00A75DF5" w:rsidRDefault="00A75DF5" w:rsidP="00A75DF5">
      <w:pPr>
        <w:pStyle w:val="HTML"/>
        <w:ind w:left="720"/>
        <w:rPr>
          <w:b/>
          <w:bCs/>
          <w:color w:val="000000"/>
        </w:rPr>
      </w:pPr>
      <w:r>
        <w:rPr>
          <w:b/>
          <w:bCs/>
          <w:color w:val="000000"/>
        </w:rPr>
        <w:t xml:space="preserve">       Биографическая библиотека Флорентия Павленкова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color w:val="000000"/>
        </w:rPr>
        <w:t xml:space="preserve">       Биографический очерк Б. Д. Порозовской  </w:t>
      </w:r>
      <w:r>
        <w:rPr>
          <w:color w:val="000000"/>
        </w:rPr>
        <w:t xml:space="preserve">                         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----------------------------------------------------------------------------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Оригинал здесь: </w:t>
      </w:r>
      <w:hyperlink r:id="rId5" w:history="1">
        <w:r>
          <w:rPr>
            <w:rStyle w:val="a4"/>
            <w:rFonts w:eastAsiaTheme="majorEastAsia"/>
          </w:rPr>
          <w:t>СГГА</w:t>
        </w:r>
      </w:hyperlink>
      <w:r>
        <w:rPr>
          <w:color w:val="000000"/>
        </w:rPr>
        <w:t>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----------------------------------------------------------------------------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I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Семья  Барухов  и положение евреев во Франкфурте. - Детские годы Бёрне.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-  Первоначальное  воспитание.  - Яков Сакс и его влияние на Бёрне. - Первое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>  чтение. - Пребывание в Гиссене и поездка в Берлин</w:t>
      </w:r>
      <w:r>
        <w:rPr>
          <w:color w:val="000000"/>
        </w:rPr>
        <w:t xml:space="preserve">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Во  Франкфурте-на-Майне,  в  одном  из домов еврейского квартала, 6 мая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1786  года  происходило  скромное  семейное  торжество: у еврея Якова Баруха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родился  второй  сын,  которому дано было имя Лёб. Маленький Лёб Барух и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тем  Людвигом  Бёрне,  которого  в  настоящее  время  Германия  с  гордостью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причисляет к своим сыновьям.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Семейство  Барухов  принадлежало  к  самым  уважаемым  членам еврейской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общины  во Франкфурте. Глава семьи, дед будущего писателя, жил обыкновенно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Бонне  и  только  время  от  времени наезжал во Франкфурт, чтобы обсудить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своими  сыновьями  какую-нибудь  важную  финансовую  операцию. Это был умный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старик,  славившийся  своею  благотворительностью,  умевший  держать  себя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большом  свете,  к  тому  же  полудипломат. Одно время он состоял финансовым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агентом  при  кельнском  курфюрсте  и  часто исполнял для него весьма важные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дипломатические  поручения.  Когда  курфюршеский престол сделался вакантным,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содействовал своим влиянием избранию одного из австрийских эрцгерцогов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таким   образом   снискал   себе   благоволение  Марии  Терезии,  которая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собственноручном  послании выразила ему свою благодарность и обещала, что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его  потомство  всегда  найдут покровительство при венском дворе. Сыновья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старого  Баруха,  учившиеся в Бонне, были школьными товарищами Меттерниха,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которым  и впоследствии сохранили связи, что давало повод отцу Бёрне, говоря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первом  министре  Австрии,  выражаться  - "мой друг Меттерних". Благодаря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этим  связям  дела  Барухов  процветали.  Они часто получали от правительств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очень  выгодные подряды, и Яков Барух, поселившийся во Франкфурте, но ведший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дела  совместно  с  отцом,  на которого походил умом и тактичным обращением,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пользовался все более и более возраставшим благосостоянием.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Несмотря,   однако,  на  эту  материальную  обеспеченность,  избавившую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будущего  писателя  от  тех  лишений  и  преждевременных  забот  о насущном,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которые  так  часто  омрачают  юность многих талантливых людей, впечатления,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вынесенные  Бёрне  из  этого  периода  своей жизни, были далеко не отрадного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свойства.  Прежде  всего  -  Бёрне родился евреем, и к тому же франкфуртским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евреем!  А  это значило, что будущий пламенный борец за свободу должен был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самых  ранних  лет  испытывать  всю горечь и унизительность лишения свободы,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должен  был  на  собственном  опыте  познакомиться с самыми дикими, нелепыми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проявлениями  религиозной и национальной нетерпимости. Действительно, как 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низко  было  еще  в  то  время политическое и гражданское положение евреев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  вообще,  но  в  "вольном" имперском городе Франкфурте-на-Майне они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подвергались  особенно  тяжелому  гнету.  Евреи  все  еще  оставались  здесь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париями   общества,  загнанными  в  особый  квартал,  в  это  отвратительное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средневековое  "гетто",  тесное  и  мрачное,  как  тюрьма,  из  которого они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выпускались  в  остальные части города только днем. По ночам (а в воскресные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дни  уже  с  четырех  часов пополудни) Judengasse запиралась цепями, и евреи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   страхом  наказания  не  смели  более  выходить  из  своего  заточения.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Исключения  допускались  только в том случае, когда требовалась помощь врача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или  лекарство  из  аптеки.  С  какою  горькою  иронией  Бёрне  впоследствии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вспоминает  о  "нежной"  заботливости  франкфуртских властей, не дозволявших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евреям  ходить  по  многим  улицам города, - вероятно, потому, что последние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имели  очень скверную мостовую, - требовавших, чтобы на других улицах они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ходили  по  тротуарам,  а  держались  пыльной  проезжей  дороги. Когда еврей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проходил  по  улице и какой-нибудь уличный мальчишка или пьяница кричал ему: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"Mach  Mores,  Jud"  (поклонись,  жид),  - тот должен был немедленно снимать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шляпу.  О  каких-либо  гражданских  правах  при таком отношении, конечно,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могло  быть и речи. Евреи раз и навсегда обречены были заниматься торговлей,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всякая  другая  профессия  была  для них закрыта. Правда, им дозволялось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заниматься  медициной,  но  и  то с ограничениями: в городе допускались лишь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четыре  врача-еврея.  Даже  жениться  еврей  не  мог беспрепятственно: в год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разрешалось не более 15 браков!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Грустно,  удручающе  бесцветно  должно  было  пройти  детство  Бёрне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душной,  спертой  атмосфере,  созданной  для  его  единоверцев  всеми  этими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тяжелыми  условиями.  Да и в буквальном смысле здесь чувствовался недостаток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свете  и  воздухе.  В  узкой еврейской улице, между скученными домиками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выступающими  крышами, еле пропускавшими солнечные лучи, не видно было нигде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зеленого  уголка,  тенистого  садика,  где  бы  звонко и радостно раздавался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беззаботный  детский  смех.  Шумная  веселость, беспечное наслаждение жизнью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здесь   были   незнакомы  даже  детям.  На  всех  лицах  -  печать  какой-то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придавленности,   вечная   озабоченность.   Вспоминая   о   своем   детстве,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впечатлительный,  чуткий  ко  всему поэтическому Бёрне не может остановиться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ни на одном приятном, идиллически трогательном эпизоде.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и  в  более  тесной  домашней  обстановке мальчику жилось невесело.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Отец,  вечно  в  разъездах, являлся домой строгим патриархом, требовавшим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домашних  безусловного повиновения; детей он хотя и любил, но из принципа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проявлял  к  ним  никакой  нежности. Мать, женщина замечательно красивая,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незначительная, также уделяла ребенку мало внимания. Бёрне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редко  вспоминает  о  ней в своих письмах, хотя она пережила его, и это одно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уже  показывает,  какую  ничтожную роль она играла в его жизни. Болезненный,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менее  красивый, чем братья, не умевший ласкаться, подобно им, маленький Лёб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 был   ее   любимцем,   и  она  открыто  выказывала  другим  детям  свое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предпочтение.  В  довершение  всего, старая служанка Элла, заправлявшая всем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домом,  также не благоволила к строптивому мальчику, неохотно подчинявшемуся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ее  деспотическому  управлению,  и  отравляла ему жизнь мелкими придирками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гонениями.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Таким  образом,  мальчик рос одиноко, без ласки, как бы заброшенный.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природы  робкий, сдержанный, он и самим окружением был вынужден замыкаться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самом  себе. В том возрасте, когда другие дети только и думают, что об играх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и  шалостях, Бёрне обнаруживал уже необыкновенную серьезность и вдумчивость.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Говорил  он  мало,  но  в  его коротких замечаниях часто проглядывал меткий,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недюжинный   ум.  Еще  мальчиком  он  проявлял  большое  остроумие,  которым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пользовался  как  орудием в борьбе со своим домашним тираном - старой Эллой.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"Ты  попадешь после смерти в ад!" - воскликнула однажды старуха, возмущенная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тем,  что  он  так  неохотно исполнял религиозные обряды. "Мне очень жаль,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бойко  ответил  мальчуган, - потому что тогда и на том свете я не буду иметь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тебя покоя". Один только дедушка Барух чувствовал симпатию к мальчику,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  однажды  кто-то  стал жаловаться при нем на молчаливость Лёба, старик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горячо  заступился  за внука: "Оставьте мальчугана в покое! Увидите - он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сделается  великим  человеком".  Слова эти впоследствии вспоминались родными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Бёрне как пророческое предсказание.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Обыкновенно   такое  раннее  знакомство  с  людскою  несправедливостью,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отсутствие  теплой  родительской ласки ожесточают детское сердце, делают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черствым  и  злым.  На  Бёрне  эти  условия, к счастью, подействовали иначе.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Чувствуя  себя в семье как бы чужим, он только все более уходил в себя и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привыкал  мало-помалу смотреть безучастно на все окружающее. Мелкие домашние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происшествия,   обыкновенно  занимающие  детские  мысли  и  воображение, 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производили  на него никакого впечатления, и даже к собственным обидам 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проявлял  особенной  чувствительности.  Если  что-нибудь  ему  не нравилось,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казалось   ненормальным,   он  выражал  свои  чувства  только  презрительным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замечанием:  "Как  это  глупо!"  Редко  случалось, чтобы мальчика что-нибудь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сильно  обрадовало  или огорчило. Он почти никогда не плакал, и только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замечал  несправедливость  к  другим,  когда  сталкивался  с  теми "глупыми"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стеснениями,  каким подвергались франкфуртские евреи, он выходил из себя 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страстных выражениях давал волю своему негодованию.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Кто  знает,  однако,  - может быть, эти ненормальные условия развития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конце  концов  извратили  бы  благородную натуру Бёрне, если бы в окружавший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мрак  одиночества  вовремя  не  проник  луч ласки и привета. К счастью,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мальчик  скоро нашел человека, который искренне привязался к нему и приложил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  старания,  чтобы  ненависть  и  озлобление  не  проникли  в столь часто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оскорбляемую  детскую  душу. Это был учитель Бёрне - Яков Сакс, образованный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молодой     человек,     прекрасный     педагог,    проникнутый    гуманными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просветительскими    идеями   эпохи,   горячий   поклонник   Мендельсона 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Фридлендера,  стремившихся  к  реформе еврейства. Когда он впервые вступил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  Баруха  и  увидел  своих  будущих  воспитанников,  то  принял одного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мальчиков,  безучастно  стоявшего  в  стороне  в  то время, когда два других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постоянно  вертелись  около  матери,  за  чужого  или  приемыша.  Сакс скоро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почувствовал  особенное  расположение  к  маленькому дикарю, который с таким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вниманием   прислушивался   к   его   словам   и  был  гораздо  прилежнее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любознательнее  остальных  братьев.  Правда,  мальчик  Бёрне  не обнаруживал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  блестящих  способностей, но однажды воспринятое он прочно сохранял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памяти.  Часто,  когда,  по  мнению  учителя, он уже давно успел позабыть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данное  ему  объяснение  по  поводу  заинтересовавшего  его вопроса, мальчик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снова  возвращался  к  этому  предмету  и  делал  такие  замечания, которые,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несомненно,  свидетельствовали  о  сильной и непрерывной работе мысли. Саксу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нетрудно  было убедиться, что из его воспитанников средний более всех подает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надежду  со временем сделаться ученым, и он с особенным усердием занялся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развитием.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  сожалению,  влияние  Сакса  во многом парализовалось теми условиями,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какие  ему  были  поставлены отцом Бёрне. Яков Барух, несмотря на полученное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  европейское образование, утонченные манеры и частые связи с христианами,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решил,  что  первоначальное  образование  детей  должно  быть  исключительно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еврейское,   совершенно   в   традиционном   духе.   Будучи   сам   довольно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свободомыслящим  в религиозных вопросах, он придерживался, однако, принципа,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молодые  люди  должны  быть воспитаны в строгом повиновении и почитании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закона.  К  тому же его официальное положение представителя еврейской общины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также  налагало  на  него известную обязанность не уклоняться от старины.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потребовал  поэтому  от  домашнего  учителя,  чтобы  тот  воспитывал детей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строго  ортодоксальном  духе,  не  знакомя  их  с  результатами  новомодного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просвещения,  и Сакс скрепя сердце подчинился этой программе. Таким образом,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мальчик  раньше  всего  познакомился  с  еврейским  языком. Под руководством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Сакса   он   изучал  Библию  и  начала  Талмуда,  но  изучал  их  совершенно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механически,   без  всякого  интереса,  и  еще  более  механически  исполнял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многочисленные   обрядовые   предписания   еврейской   религии.  Его  сердце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совершенно  не  лежало  к устарелым формам еврейского культа; синагога, куда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должен  был  два раза на день приходить на молитву вместе с учителем,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вызывала  в  нем  никакого  благоговейного  чувства. Ему нравились только те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молитвы,  которые  носили  поэтическую  окраску;  все остальное, сохранившее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лишь  историческое  значение,  вызывало  у  него обычное замечание: "Как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глупо!"  К  тому  же от его проницательного взгляда не могло укрыться, что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  его  воспитатель  относится  совершенно равнодушно к формальной стороне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религии,   и,  таким  образом,  результатом  воспитательной  системы  Баруха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оказалось  лишь  то,  что  Бёрне  не  только  не  приобрел прочной еврейской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закваски,  как  ожидал  его отец, но свою антипатию к неэстетической внешней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стороне  религии  перенес  и  на  самое  еврейство.  Полученное им еврейское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образование  пустило такие слабые корни, что, очутившись на свободе, Бёрне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короткое  время  перезабыл  все  пройденное и впоследствии с трудом мог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читать  по-еврейски,  несмотря  на  то что 14-летним мальчиком удивил своими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познаниями   в   этом  языке  известного  ориенталиста,  профессора  Гецеля.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Истинный   дух   еврейства,  которому  Гейне,  несмотря  на  свое  крещение,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оставался  верен  всю жизнь - начиная с "Альманзора" и кончая "Признаниями",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заключающими  такие  восторженные  отзывы о еврейском народе и его учении,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Бёрне  так и остался чуждым. Он симпатизировал своим единоверцам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несправедливо  угнетаемым  людям  и,  защищая их права, ратовал лишь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попираемое в их лице человеческое достоинство.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если  Саксу  не  удалось побороть религиозный индифферентизм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зато  в  другом  отношении влияние его было тем сильнее и благотворнее. Сакс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  заботился о том, чтобы возмущение мальчика унизительным обращением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франкфуртскими  евреями  не перешло в ненависть к их обидчикам. Это была,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конечно,  нелегкая  задача.  Пытливый  ум будущего проповедника свободы то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дело  останавливался  перед  каким-нибудь  новым  вопиющим фактом, и учителю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стоило   немало   труда,   чтобы  представить  эти  факты  в  более  мягком,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примирительном   свете.  Гуцков  передает  следующее  характерное  замечание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мальчика,  в  котором  уже  слышится будущий Бёрне. Однажды он предпринял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  ментором  прогулку  в  христианскую  часть  города. Полил дождь, и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улицах  образовалась  непролазная  грязь. "Перейдем на тротуар", - предложил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Бёрне.  "Разве  ты  не  знаешь,  -  заметил  ему  Сакс,  -  что нам, евреям,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запрещено  ходить  по  тротуарам?"  -  и  на  возражение  мальчика, что ведь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никто-де  их теперь не видит, стал ему толковать о святости законов. "Глупый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закон!  -  перебил  его  мальчик. - Если бы бургомистру вздумалось запретить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нам  топить зимой, так мы должны были бы замерзнуть?" Мудрено было, конечно,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Саксу  убедить  своего  воспитанника  в святости и целесообразности подобных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законов,  и,  когда однажды в воскресенье караульный солдат не пустил его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ворота  улицы, мальчик мрачно заметил учителю: "Я не выхожу лишь потому,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солдат  сильнее  меня".  Тем  не  менее  влиянию Сакса Бёрне главным образом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обязан  тем,  что его возмущение против притеснений евреев не сопровождалось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злобным  чувством  к  их  притеснителям-христианам,  не породило в нем жажды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мести.  Сакс  постоянно  внушал  мальчику, что бесправное положение евреев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   есть   только  частный  факт  среди  всеобщего  угнетения  слабых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сильными,  что виновато в нем не христианство, а человеческая неразвитость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предрассудки,  и  Бёрне,  научившись, таким образом, ненавидеть сам источник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зла,  стал  менее  чувствительным  к  отдельным  его  проявлениям. Еврейское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происхождение  будущего немецкого патриота и тяжелые впечатления, вынесенные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  из  детства,  отразились  на  его  позднейшем  направлении  лишь  в  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отношении,  что  внушили  ему особенно горячее сочувствие ко всем угнетенным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вообще,  без  различия  национальности. Франкфурт с его позорными законами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евреях  был  для Бёрне лучшей школой, в какой только он мог воспитать в себе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любовь  к  свободе.  "Да,  именно потому, что я родился рабом, свобода милее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мне,  чем  вам,  -  говорил  впоследствии  Бёрне тем из противников,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попрекали  его  еврейским  происхождением,  - да, именно потому, что я был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школе  рабства,  я  понимаю свободу лучше вас. Да, оттого что у меня не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  рождении  никакого  отечества,  я жажду приобрести его гораздо сильнее,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чем  вы,  и вследствие того, что место, где я родился, было ограничено одной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еврейской  улицей,  за  запертыми воротами которой начиналась для меня новая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земля,  мне  недостаточно теперь иметь отечеством ни город, ни провинцию, 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целую  область:  я  могу  довольствоваться  только всею великою отчизною,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всем пространстве, где звучит ее язык".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Чтение  книг, к которому пристрастился мальчик, также содействовало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развитию  в  том же направлении. Сакс познакомил его с немецкой литературой,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перед  мальчиком,  просиживавшим над книгами, не отрываясь, все свободное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время,  открылся  новый  мир.  Читал  он  все что ни попадалось под руку,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  сильное  впечатление  производили  на  него  сочинения  Шиллера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Жан-Поля  Рихтера.  Да  и  само  время было такое, что мысль любознательного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мальчика   постоянно   была   в   напряжении.   Детство   Бёрне  совпало 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знаменательной  эпохой  Великой  революции,  и, как ни замкнут был еврейский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уголок  во  Франкфурте,  события,  потрясавшие Францию, а вместе с ней и всю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Европу,  находили  себе отголосок и здесь. Еврейская молодежь устроила клуб,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котором  собиралась  обмениваться  впечатлениями  и  взглядами  по поводу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новостей  дня.  Сакс, бывший одним из усердных посетителей клуба, часто брал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собой  туда  и своих воспитанников. Конечно, Бёрне был еще слишком молод,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понимать  все,  о  чем  здесь  говорилось, - но в то время, когда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братья  беспечно  играли  с  другими  детьми, он внимательно прислушивался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рассуждениям  старших  и по возвращении домой забрасывал учителя вопросами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том,  что  казалось  ему  неясным. Мало-помалу 12-летний мальчик создал себе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особый  возвышенный  мирок,  не  имевший  ничего  общего  с  окружавшей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действительностью.  Свобода  мысли, равенство и братство людей, гуманность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справедливость  -  все  эти  слова, звучавшие тогда так ново, производили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него   неотразимо  обаятельное  впечатление.  Вместе  с  этим  росло  и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отчуждение  в  кругу  домашних.  Взгляды  отца, его постоянные наставления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духе  мещанской  морали  раздражали  его, заставляли скрывать шевелившиеся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  мысли  и  чувства.  Мальчик  мечтал  только  о том, как бы вырваться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душной  домашней  обстановки  с ее меркантильными интересами, увидеть самому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тот  широкий  свет,  о  котором он знал лишь по книгам и который манил его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себе со всей прелестью неизведанных ощущений поэзии и свободы.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Яков  Барух,  получивший  сам  хорошее  образование,  конечно, не думал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ограничивать  образование своих детей одним лишь изучением еврейского языка.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Когда,  по  его  мнению,  они  оказались  уже  достаточно  твердыми в знании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закона,  программа  была  расширена.  Бёрне  стал  брать  уроки у нескольких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учителей,  к  которым  ходил на дом, так как в то время христианские учителя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соглашались  приходить  на уроки в еврейскую улицу. Учитель чистописания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Эрнст  и  эмигрант  аббат  Маркс, учивший его французскому языку, оставили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  особенно  приятные  воспоминания  благодаря  их  гуманному  обращению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еврейскими   учениками,   которых  ничем  не  отличали  от  их  христианских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товарищей.  Уроки  латинского  языка он брал у ректора гимназии, Моше.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учился  даже  музыке - игре на флейте. В общем, однако, образование его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лишено всякой системы.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Только   когда   Бёрне   минуло   14  лет,  отец  принял  на  его  счет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окончательное  решение.  Успехи  мальчика  в  науках, его любознательность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явная  антипатия, которую он обнаруживал к окружавшей его деловой атмосфере,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должны  были  привести  отца  к  мысли,  что  из его второго сына никогда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выйдет  дельный  купец и что единственное поприще, на котором он будет иметь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успех,   -  научное.  Широкого  выбора  специальностей  не  предоставлялось: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медицина  была единственной либеральной профессией, доступной еврею, и Барух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решил,  что  сын  его  будет  врачом.  Сам  Бёрне  отнесся  к  этому решению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равнодушно.  Честолюбие,  которое  так часто развивается в детях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школьной  жизнью  с ее системой наград и отличий, было ему, воспитанному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условиях,  исключавших  всякое  соревнование,  совершенно  незнакомо.  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чувствовал  также  никакого  особенного  влечения  к  той  или другой науке.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Решение  отца  относительно будущей его карьеры имело для него значение лишь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настолько,  насколько  оно  обусловливало  собой непосредственную перемену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жизни. Дело в том, что для подготовки Бёрне к поступлению в университет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приходилось  отправить  его  в  какой-нибудь  христианский пансион, и, таким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образом,  заветная  мечта мальчика - вырваться на волю - наконец должна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осуществиться.  По совету Сакса, решено было отправить его в университетский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город Гиссен, в недавно учрежденный пансион профессора-ориенталиста Гецеля.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  каким  облегчением  вздохнул Бёрне, когда наконец весной 1800 года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сопровождении  своего учителя оставил за собою стены ненавистного Франкфурта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почувствовал  себя  на  свободе,  вдали от тяготившего его гнета мелочных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религиозных  предписаний  и отцовских наставлений. Уже одна дорога в Гиссен,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отстоявший  на  день  пути  от Франкфурта, - дорога, ведшая через живописный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зеленый  ландшафт,  привела его в полный восторг. А в самом Гиссене!.. Здесь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  было так ново, так непохоже на прежнюю обстановку!.. Профессор Гецель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при  всей  своей  учености  веселый,  остроумный человек; открытый дом - где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собирались  такие  же  жизнерадостные,  как  хозяин,  его  коллеги и молодые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студенты  и  где  царствовал  самый  непринужденный  тон;  молоденькая  дочь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профессора  -  хорошенькая  Генриетта,  весьма  благосклонно  относившаяся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новому  пансионеру... Бёрне показалось, что он попал в настоящий земной рай.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Лучше  всего  было  то,  что  здесь  никто не думал смотреть на него свысока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из-за   его   еврейского  происхождения.  Дукаты  его  отца  доставляли 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всевозможные  удобства,  и  Луи,  как  его  теперь  называли,  впервые зажил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беззаботной, ничем не омрачаемой жизнью.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Занятия,  правда,  шли  при этом не блестяще. Пансион Гецеля, о котором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Сакс   получил   хорошее   мнение   лишь   по  газетным  рекламам,  оказался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существующим    пока    лишь    в   проекте.   По   совету   Гецеля,  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имматрикулировался  в  университет,  но  учился  он  дома  под  руководством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приглашенных  Гецелем  преподавателей.  Беспрестанные  гости  в доме, частые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parties  de plaisir по окрестностям, в которых принимал участие и Луи, -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  благодетельно  действовали  на  робкого,  чуждавшегося света юношу, -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могли,  очевидно,  благоприятствовать  занятиям.  По  самой  своей  натуре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отчасти  слабости  здоровья Бёрне не отличался усидчивым прилежанием. Учился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 посредственно,   и   учителя  не  замечали  в  нем  никаких  выдающихся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способностей,  хотя  и не могли ему отказать в некоторой оригинальности ума.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Единственным  ценным  результатом  его пребывания в пансионе было то, что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усвоил  себе  здесь  правильный немецкий язык вместо того немецкого жаргона,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который господствовал в еврейском квартале.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Пребывание  в  Гиссене  не  было,  впрочем, продолжительным. Пансион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приносил  Гецелю  тех  выгод,  которых  он  ожидал, и, находясь в стесненных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обстоятельствах,  он  принял  в  1801  году приглашение на кафедру восточных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языков  при  Дерптском  университете.  Заведение  его  перешло  к профессору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статистики  Крому,  у  которого Бёрне остался еще до конца ноября 1802 года.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Пора  было  начать  уже  собственно  медицинское  образование,  но  так 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медицинский  факультет  в Гиссене не пользовался хорошей репутацией, то отец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 решил   отправить  сына  в  Берлин.  Правда,  в  Берлине  тогда 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университета  не  было  (он  был  основан  в 1810 году), но зато его клиники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считались  лучшими,  а  при  этих  клиниках  читали лекции многие знаменитые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доктора,  образуя  таким  образом нечто вроде вольного университета. В числе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этих  профессоров  особенной  славой пользовался еврей Маркус Герц, и ему-то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старик  Барух,  не  желавший  оставлять молодого человека без руководителя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чужом  городе,  решился  доверить  научное  образование  и воспитание своего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сына.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II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Жизнь  в  Берлине и в доме Герцов. - Маркус и Генриетта Терц. - Влияние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новой  обстановки  на Бёрне. - Первая любовь. -Дневник Бёрне. - Смерть Герца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и  конец романа. - Перемещение в Галле. - Профессор Рейль. - Университетская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жизнь  в Галле. - Перемена факультета и жизнь в Гейдельберге. - Столкновения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 xml:space="preserve">  с отцом. - Возвращение в Гиссен и получение докторского диплома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Берлин   того   времени  отличался  весьма  оживленной  физиономией.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некотором  роде  он  был  тогда  для  Германии  тем же, чем Париж служит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Франции,  -  центром  умственной  жизни,  куда  стекались  все  лучшие  силы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Германии.  Наполеон  еще  не успел наложить на Пруссию свою железную руку,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гений  непобедимого  "великого  Фрица",  казалось,  все  еще носился над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столицей.  Умственная  жизнь так и била ключом; происходил непрерывный обмен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идей,  борьба  различных  научных  и  литературных  течений. Идеализм Фихте,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натурфилософия   Шеллинга  и  теософия  Шлейермахера  сталкивались  здесь 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трезвым  направлением  кантовской  философии.  Искусства  и литература также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имели блестящих представителей.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этом  умственном  движении  Берлина  играли большую роль и евреи.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времени  Мендельсона исчезла непроходимая пропасть, лежавшая между еврейской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христианской частями общества. Евреи быстро усваивали немецкую культуру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утрачивали   прежнюю   замкнутость  и  обособленность.  Вместе  с  тем  и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общественном   их   положении   наступила  благоприятная  перемена,  хотя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гражданском   отношении   они   оставались  по-прежнему  почти  бесправными.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Просвещенные  христиане,  по  примеру  Лессинга, горячего друга Мендельсона,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стали  сближаться с образованными евреями и охотно посещали их дома. Этим-то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передовым  евреям  и  особенно блестящим, образованным еврейкам, значительно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опередившим   своих   христианских   подруг,  все  еще  погруженных  в  одни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хозяйственные  интересы,  Берлин  в  значительной  степени  был  обязан  тем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приподнятым   блестящим   тоном,  который  так  выгодно  выделял  его  среди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остальных  центров  Германии.  Евреи первые основали здесь салон - наподобие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знаменитых  салонов  XVIII  века,  где в приятной, легкой форме обсуждались,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разъяснялись  и делались доступными для людей разных званий элементы высшего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мышления,  вкуса,  поэзии и критики. Таковы были салоны дочерей Мендельсона,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  которых  одна,  Доротея, вышла замуж за известного писателя Фридриха фон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Шлегеля;  гениальной  Рахели  Левин,  по  мужу Варнхаген фон Энзе, где царил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культ  Гёте,  и некоторые другие. Но в данное время самым блестящим центром,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неотразимо  привлекавшим  к себе весь интеллигентный Берлин, был дом доктора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Герца.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Маркус  Герц родился в Берлине в 1747 году. Сын бедных родителей, 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имел  возможности  посвятить  себя  науке  и  уже  пятнадцати лет должен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отправиться  в Кенигсберг, чтобы поступить учеником в торговлю. Жажда знания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оказалась,  однако,  слишком  сильной:  терпя  всевозможные лишения, он стал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слушать  при  университете  лекции  по  медицине  и  затем  выдержал в Галле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докторский  экзамен.  Но  еще  больше  медицины  привлекала  его  философия,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которая  читалась  тогда  в  Кенигсберге  Кантом.  Знаменитый  философ скоро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обратил  внимание  на даровитого юношу, и когда, назначенный профессором,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должен  был по обычаю публично защищать свою философскую диссертацию, выбрал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Герца  своим  помощником.  Поселившись  в  Берлине,  искусный врач-практик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глубокий  мыслитель  (два  призвания,  редко  сочетающиеся в одном человеке)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весьма  скоро  сделался  одной  из  самых  популярных личностей столицы.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философ  Герц  не  создал  ничего  самостоятельного,  но  он  вполне  усвоил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философию   Канта   и   усердно   пропагандировал   ее  в  Берлине.  Обладая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необыкновенным   даром  ясного  и  популярного  изложения,  он  стал  читать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публичные   лекции  по  философии,  посещавшиеся  даже  многими  знаменитыми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людьми:  среди  них  был  и  государственный  министр  фон Зедлиц. Не меньше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успеха  имели  его  лекции  по  физике,  на  которых  он с помощью аппаратов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знакомил  публику  с  изумительными  законами  природы,  и  даже  специально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медицинские   лекции,  привлекавшие  массу  любознательных  слушателей. 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наследник  престола  (впоследствии  король  Фридрих  Вильгельм III) и другие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принцы  не  считали  ниже  своего  достоинства  приходить в дом еврея,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пользоваться  его  поучительными  беседами. Мало-помалу дом известного врача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сделался  сборным пунктом самого избранного берлинского общества. Но главным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магнитом,  привлекавшим выдающихся людей еще в большей степени, чем знания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остроумие самого Герца, была хозяйка этого салона, прекрасная г-жа Герц.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Генриетта  Герц, дочь португальского врача-еврея де Лемоса, женатого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немке,    представляла    самое   очаровательное   гармоническое   сочетание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особенностей  южного  пыла с немецкой гибкостью. Благодаря своей южной крови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она  развилась  очень  рано  и  уже  в  15  лет слыла одной из прекраснейших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девушек   Берлина.   Высокая,   стройная,   с  безукоризненным  классическим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профилем,  с  блестящими  темными глазами и роскошными черными волосами, она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казалась  настоящей  античной  богиней, сошедшей с пьедестала. С этой редкой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красотой  соединялись  еще  живой, проницательный ум, подкупающая любезность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обращения  и  блестящее разностороннее образование. Пятнадцати лет она вышла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замуж  за  Герца,  которому  было  тогда  32  года,  и  под его руководством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сделалась  одной  из  образованнейших  женщин  того  времени.  Она прекрасно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владела  почти  всеми  европейскими  языками,  не  только  новейшими,  но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древними,  -  даже турецкий и малайский языки не были ей чужды, - была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начитанна,  как  в  художественной, так и в научной литературе, и эта редкая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среди  женщин  ученость, лишенная всякого педантизма, придавала ей особенную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неотразимую   привлекательность.  "Прекрасна,  как  ангел,  и  полна  ума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доброты"  -  так описывала ее в своих мемуарах известная m-me Жанлис. Эта-то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замечательная  женщина  и  сделала  дом  Маркуса  Герца  центром,  в котором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собирался  цвет  берлинской  знати  и  интеллигенции.  Писатели,  художники,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дипломаты,  всякие  знаменитости  -  местные  и  приезжие - добивались чести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попасть  в салон Герцов. Здесь можно было видеть таких представителей науки,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 знаменитый  Александр  Гумбольдт;  государственных  людей,  как  Генц,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Александр  фон  Дона, Мирабо, имевшего тогда тайную дипломатическую миссию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Берлине;  писателей  вроде  Морица,  Жан-Поля, Иоганна фон Мюллера и других.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Братья  Шлегели, Генц и Шлейермахер были самыми близкими друзьями дома. Дамы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высшего  сословия  также  сделались  посетительницами  салона.  Знакомства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 xml:space="preserve">  Генриеттой Герц одно время добивались наравне с представлением ко двору.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Попасть  в такой дом для Бёрне было, конечно, большим счастьем. Вряд 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  всей  Германии  нашлось  бы  другое  место,  где  молодому  талантливому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человеку  представлялось  бы  столько  шансов ознакомиться с большим светом,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выработать  в  себе  широкий,  многосторонний  взгляд  на  вещи.  Можно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ожидать,  что  Бёрне, так тяготившийся своей прежней обстановкой с ее узкими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будничными  интересами,  с  восторгом  устремится  в этот кипучий умственный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поток  и  постарается  извлечь  из  него  как можно больше пользы для своего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развития.  На  деле,  однако,  ничего  этого  не  было  заметно. Присутствие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стольких  замечательных людей скорее действовало на него угнетающим образом.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сторонился  шумного блестящего общества, наполнявшего гостиную Герцов,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охотнее  оставался  в  своей  комнате, чтобы помечтать на свободе. учился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также  не  особенно  прилежно  и  вообще  держал  себя  так,  что  никому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посетителей  дома  не  приходило  в  голову,  что  робкий, молчаливый юноша,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появляющийся  за  столом  Герца и спешащий при первой возможности улизнуть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себе,  будет  играть  впоследствии  такую  громадную роль в истории немецкой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литературы.  Сама  Генриетта  Герц в своих записках следующим образом рисует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нам  тогдашнее  поведение своего воспитанника: " Бёрне, тогда еще Луи Барух,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или,  как  его  называли  в  нашем  доме,  просто Луи, мало работал по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специальности,  к  которой, по-видимому, не чувствовал никакого влечения, 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вообще занимался очень мало. Казалось, он вовсе не заботился о том,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получить  научное  образование.  Даже  представлявшейся  ему  в  нашем  доме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возможностью  образовать  себя  через  общение  с  выдающимися  людьми 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пользовался  как  следует.  Скорее,  он даже избегал этих людей. Их ласковая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предупредительность,  даже  сама  их близость, казалось, действовала на него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временами   угнетающим   образом...  Впрочем,  он  и  не  старался  казаться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прилежным.  Он  даже  намекал  на  то, что не только не может, но и не хочет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преодолеть  свою  лень, но что тем не менее не считает это время проведенным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  пользы.  Почему?  Об  этом  он  умалчивал. Я и сама не могу отдать себе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отчета,  почему  при  всем том он не казался мне тем маленьким самодовольным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лентяем,  каким  его  считали некоторые из моих очень проницательных друзей.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Правда,  я  имела  гораздо  более  случаев,  чем  они, уловить то или другое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меткое,  остроумное  замечание,  вырывавшееся  у него подобно молнии; часто,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именно  тогда,  когда  он  казался  наиболее безучастным, я замечала, как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внимательно  наблюдает  окружающих.  К  тому  же  у  него было слишком умное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выражение  лица,  чтобы он мог действительно быть ограниченным. Одним словом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этому способствовала и некоторая загадочность во всем его обращении, -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казался  мне интересным. Но когда я говорила моим друзьям, что он интересный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молодой человек, они смотрели на меня с удивлением".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Умная  m-me  Герц,  с чисто женским чутьем угадавшая в скромном, на вид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незначительном  юноше  будущего  выдающегося  человека, не замечала, однако,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настоящей   причины   его   загадочного   безучастного  отношения  ко  всему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окружающему.  Только  случай  открыл  ей  глаза на ту страшную бурю, которая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бушевала  в душе ее воспитанника. Дело в том, что Луи любил, - любил со всем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пылом  первой  юношеской страсти, и предметом его любви была сама прекрасная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хозяйка дома.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Генриетте  Герц  в  то время было уже 38 лет, но она казалась лет на 10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моложе  и  была все еще ослепительно хороша. Нет ничего удивительного в том,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эта  необыкновенная  женщина,  которая  пленила  стольких замечательных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людей,  сразу  очаровала  и  неопытного  юношу,  сердце  которого до сих пор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оставалось  совершенно  нетронутым.  Правда,  некоторое  время  он  и сам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сознавал  своей  любви,  ему  даже  казалось, что ему нравится гораздо более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сестра  m-me Герц, Бренна, которая была гораздо моложе и не менее хороша.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скоро  он почувствовал, что ему нравится в Бренне лишь то, что она похожа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сестру.  Живя  в доме Генриетты, видя ее так часто и так близко, особенно 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уроков по языкам, которые она ему давала, он не мог не полюбить ее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всем  пылом  своего  нетронутого сердца. Но увы! Его любовь была безнадежна,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прекрасно это сознавал и не смел даже обнаружить ей своих чувств,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бессонные  ночи  поверял  дневнику  горячие  излияния своего сердца. Этот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дневник  и  некоторые  позднейшие письма Бёрне к m-me Герц, опубликованные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1861  году  под заглавием "Письма молодого Бёрне к Генриетте Герц", по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искренности  и  свежести чувства производят сильное впечатление. Постепенно,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шаг  за  шагом,  развертывается  пред  нами  на  страницах дневника глубокая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сердечная  драма.  Мы  видим,  как  очарование,  вызванное дивной красотой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духовными  совершенствами любимой женщины, растет со дня на день, как быстро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заполоняет  юношу  это  чувство,  делая  его индифферентным ко всему, что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относится  прямо  к  ней, возбуждая в нем то восторженное желание делать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возможное,  чтобы  только  заслужить  одно  слово  одобрения с милых уст,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мрачное  отчаяние  при  мысли  о пропасти, лежащей между ним и предметом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любви.  "Я  не  весел, я не печален... Мое сердце бьется медленными сильными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ударами!.."  -  пишет  он  9  ноября 1802 года, утром того дня, когда он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принят  в  дом  Герца,  и  уже  вечером того же дня он с восторгом описывает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впечатление,  произведенное  на  него  хозяйкой  дома: "Что за глаза! Что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чудная  улыбка!  Какая  грация  порхает на ее устах! У меня нет слов!.. Тот,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кто  изобрел  язык,  ничего  не  смыслил  в красоте; первая красивая женщина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посрамила  бы  его  изобретательность...  У меня нет слов... " - "О, если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  удалось  заслужить  одобрение этой любезной женщины! Я буду делать все,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понравиться  ей, - все, что хорошо и прекрасно", - пишет он далее.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вначале  не  признается  даже  самому  себе, какого рода это чувство. "Когда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Герц  приходит ко мне, мне всегда хочется благоговейно поцеловать край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ее  одежды",  - пишет он 21 числа того же месяца. "Самое прекрасное для меня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-  это  когда  я беру у нее урок; но я немногому научусь. Да и кто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  быть  внимательным,  если  бы  сидел так близко от нее, если бы мог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часто   заглядывать   в   ее  черные  глаза..."  Эти  восторженные  страницы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чередуются  с  выражениями самой трогательной наивной нежности. "Я хотел бы,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m-me  Герц была моей матерью или чтобы я мог любить мою мать, как ее.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  теперь замечаю, что люблю m-me Герц более, чем всех других людей. Если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она  только знала это! Я уже сказал это ее мужу, при первом удобном случае 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скажу  это  и  ей  самой!"  Но  не  прошло  и  месяца, как за этими наивными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излияниями  полились  страницы,  продиктованные  самой  жгучей  страстью. "Я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чувствую,  что  горю и все мое существо изменилось..." - пишет он с каким-то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ужасом.  Ничтожный  случай  открывает  ему  глаза - он убеждается в том,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любит...  С  тех пор для Бёрне начинается безумно мучительная и вместе с тем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безумно  счастливая  пора.  Одно  какое-нибудь  слово, один взгляд Генриетты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повергает  его  то  в  безысходное отчаяние, то в бесконечное блаженство.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поглощен  своим  чувством,  все  окружающее  утрачивает для него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интерес.  Он избегает гостиной Герца, где присутствие стольких знаменитостей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напоминает  ему о его собственном ничтожестве, и предпочитает сидеть в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комнате,  где по целым часам предается мечтам о "ней", припоминает каждое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слово,  каждый  жест, пишет ей страстные письма, которых никогда не передаст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ей,  и с замиранием сердца прислушивается, не зайдет ли она к нему в комнату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своим  ласковым  материнским  тоном  спросит  его  -  не  нужно  ли 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чего-нибудь,  не болен ли он. Дальше его мечты не идут, ему кажется, что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счастья  совершенно  достаточно  только  быть  около  нее,  видеть  ее,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любоваться ею...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вот  на влюбленного неожиданно обрушивается удар: 18 января умирает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доктор  Герц,  и  Бёрне,  внезапно  пробужденный из своих мечтаний, с ужасом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говорит  себе,  что  он должен будет оставить его дом. На время, однако,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устраивается  благополучно.  Ничего  не подозревающая Генриетта уступает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горячей  просьбе и соглашается оставить его у себя с тем, чтобы он продолжал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заниматься  под  руководством  избранных  ею  учителей. Для Бёрне начинается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новая  пытка. С одной стороны, Генриетта теперь вдова, она свободна, и в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сердце  против  воли  начинает  прокрадываться робкая надежда, с другой -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искренняя  печаль  по  умершему налагает на него молчание. Будучи не в силах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выдержать  более  этой  душевной  пытки,  Бёрне  решается  положить ей конец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самоубийством.  К  счастью,  записка,  посланная им через горничную к одному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знакомому  аптекарю, с просьбою доставить ему мышьяку для истребления мышей,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попалась  в  руки самой m-me Герц. В страшном испуге она послала к нему свою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сестру  и  через  нее  узнала  все.  Умной  Генриетте удалось в конце концов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образумить  влюбленного  юношу.  После нескольких объяснений Бёрне, вторично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пытавшийся  достать яду, решил навсегда отказаться от всякой мечты о счастье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оставить Берлин. Уезжая, он вручил m-me Герц свой дневник, получив от 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взамен  обещание  переписываться  с ним. Эта-то переписка с "милой матерью",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он  с  тех  пор  называет  Генриетту,  представляет  самый  драгоценный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  для  изучения  умственного и душевного развития Бёрне в период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студенчества.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Как  ни  мало, на первый взгляд, воспользовался Бёрне своим пребыванием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Берлине  вообще  и  в  доме Герцов в частности, тем не менее он был прав,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говоря,  что это время не пропало для него даром. Стоит только прочитать эти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искренние  непосредственные  излияния  18-летнего  юноши  -  его дневник 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письма,  -  чтобы  увидеть,  какой  громадный  шаг  вперед он сделал в своем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развитии.  Даже  в  стилистическом отношении в этих ранних произведениях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пера   уже   виден  будущий  писатель:  остроумие,  юмор,  мягкость,  резкая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своеобразность   -   все   эти  характерные  особенности  бёрневского  стиля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сказываются  уже  и  тут.  Да и сама эта безнадежная любовь, несмотря на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причиненные  ею  страдания,  оказала  на него благотворное влияние уже одним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тем,  что  предохранила  его  от  других,  менее  невинных  увлечений.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обладал  слишком  трезвой натурой, чтобы долго оставаться под обессиливающим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влиянием  своего  неразделенного  чувства. Даже в самый разгар своей страсти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говорит с насмешкой о господствующей в обществе и литературе болезненной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сентиментальности,  а  цинизм  модного  в то время романа "Люцинда", которым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восхищался  даже Шлейермахер, внушает ему такое отвращение, что, несмотря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всю  заманчивость  запретного  плода,  он  не  мог  дочитать  его  до конца.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"Истинное,  настоящее  чувство,  -  говорит он в своем дневнике, - похоже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чистое,  крепкое  вино,  которое,  при  умеренном  употреблении, укрепляет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согревает  здорового  человека,  тогда  как господствующая сентиментальность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наших  нервных  юношей  и  чахоточных  девиц  горячит и расслабляет, подобно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приторным  модным  ликерам". Любовь Бёрне к Генриетте Герц была именно таким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укрепляющим  и  согревающим  чувством.  Привязанность  к  "дорогой  матери",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очищенная  и  лишенная  всякого  страстного элемента, согревала его одинокое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сердце  во  все  время его студенчества, вызывала в нем желание работать над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собой,  чтобы  стать  достойным  ее  уважения. Под лучами этой любви прежний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холод  в  его душе, прежнее преобладание рассудка было сломлено, и с тех пор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раскрывшимся  сердцем,  только  на  время  всецело заполоненным образом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женщины,  овладевают  все  окружающие,  все человечество. Генриетта была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первой  и,  в  известном  смысле,  его последней любовью. Его вторая любовь,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которой  он отдался со всем пылом, со всей страстью, к какой только способно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было  его  сердце,  -  это  свобода,  счастье  всего человечества. "Истинную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сущность   добродетели   можно   выразить  несколькими  словами.  Что  такое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добродетель?  Добродетель  есть  блаженство.  А блаженство - свобода. Затем,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нет  надобности  уже  спрашивать,  что такое свобода, потому что она вечное,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абсолютное,  единое,  одно  нераздельное  с разумом, с Богом, с безусловным,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само  себя объясняющее". Так думал и писал в своем дневнике 18-летний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эта   мысль   сделалась  руководящим  началом  во  всей  его  позднейшей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деятельности.  "Свобода  и Вы! - писал он впоследствии женщине, которая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ему,  несомненно,  ближе  всех  на  свете.  - Сердце человеческое так тесно.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Отчего нужно непременно выбрать одно из двух?" И он выбрал свободу.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Из  Берлина  Бёрне, по совету m-me Герц и с согласия отца, отправился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Галле,  снабженный  рекомендательными письмами к известному врачу профессору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Рейлю,  который  по  просьбе Генриетты согласился принять юношу в свой дом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руководить  его  занятиями.  Выбор  места был как нельзя более удачен.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имел  твердое намерение приняться наконец серьезно за медицинские занятия,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мирном  университетском  городе,  славившемся  именно  своим  медицинским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факультетом, ничто не могло помешать этому похвальному намерению.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Несмотря  на  ласковый  прием в доме Рейля, воспоминания о Берлине были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еще  слишком  свежи,  чтобы Бёрне мог сразу почувствовать себя уютно в новой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обстановке.  После  блестящей,  оживленной  жизни  в столице Галле со своими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простыми  мещанскими нравами показался ему нестерпимо скучным. Не понравился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сначала  и  сам  Рейль. Суровая наружность профессора, его резкий голос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вначале  даже  испугали его. Рейль с первых же слов заметил ему: "Вы знаете,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  страшно  занят, и потому мелочами я не могу с вами заниматься: все, что 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могу  для вас сделать, состоит в том, что время от времени я дам вам хороший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совет  и  скажу,  как  вы  лучше  всего  можете  его  исполнить",  и 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передающий  этот  разговор  "своей  дорогой  матери",  с иронией прибавляет,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намекая  на крупный гонорар, который был обещан профессору стариком Барухом: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"Какой   драгоценный   советник!"  Еще  несимпатичнее  показалась  ему  г-жа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профессорша,    маленькая,    невзрачная    женщина,    очень   добрая,  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малообразованная.  Бёрне,  перед глазами которого постоянно стоял лучезарный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  m-me Герц, положительно не мог примириться с ее ограниченностью, с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манерами  и  тоном  провинциальной  кумушки  и  в своих письмах отделывал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частенько довольно-таки ядовито.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Первые  неблагоприятные впечатления, однако, вскоре сгладились. По мере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  как  стихала  его  страстная  тоска  об утерянном рае в Берлине,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начинал  находить  хорошие  стороны  и  в своей новой обстановке. M-me Рейль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была  слишком  добра к нему, чтобы он мог серьезно вменять ей в вину то,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она  не  похожа  на m-me Герц. Что же касается самого Рейля, то Бёрне вскоре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преисполнился  к  нему  самого  восторженного  удивления.  Он  называет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"образцом  всех  совершенств"  и  не только уважает, но и любит, как родного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отца.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Рейль   нашел   познания   своего   воспитанника   недостаточными  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поступления  в  университет  и  потребовал,  чтобы Бёрне еще некоторое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посещал  гимназию,  чему  последний  подчинился,  хотя  и  весьма  неохотно.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Впрочем,  это смирение потребовалось от него ненадолго. Уже весною 1804 года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был  внесен  в  список  университета,  и  с тех пор для него началась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настоящая  студенческая  жизнь,  которой он отдался с увлечением заправского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бурша.  Еще много лет спустя (в 1823 году) в своей статье "Апостаты знания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неофиты  веры"  он  с  удовольствием вспоминает о бурных студенческих годах,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проведенных  в  Галле, останавливаясь с некоторым умилением даже на красных,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зеленых,  белых и черных перьях, украшавших шлемы студентов, и на их больших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сапогах,  называвшихся "пушками", благодаря которым студенты "верхней частью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походили  на  римских  воинов,  а  нижней  -  на  немецких почтальонов". 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конечно,   студенческая   жизнь  нравилась  ему  не  одними  своими  шумными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сборищами  и  пирушками,  где,  по выражению Бёрне, не было места грациям.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той  же статье он дает нам рельефную картину тогдашней жизни в Галле, вполне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оправдывающую то увлечение, с каким он отдался ей: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"Я  с  восторгом  вспоминаю  студенческие  годы,  проведенные  в Галле.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Молодость  хороша  для  всех,  где  бы  и  как  бы  она ни проходила; но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студентов  она  - вдвое прекраснее. На одной и той же тропе они находят труд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веселье,  и  они  освобождены  от  тяжелого  выбора между удовольствием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работою  в  то  время,  как  во  всяком  другом положении юноша слишком рано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поставлен  перед  выбором  Геркулеса. В Галле шла здоровая, полная движения,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благотворная  научная жизнь. Гёттинген был тогда тем, чем он был всегда, чем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остается   и   до   сих   пор:   приютом  почтенного  традиционного  знания,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аристократическим  поместьем,  богатым прекрасно устроенными, обеспеченными,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неотчуждаемыми   землями.   В   Галле  же  господствовал  больше  мещанский,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промышленный  труд,  денежные обороты ума; знание и обучение быстро и весело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переходили   из  уст  в  уста,  из  рук  в  руки.  Мудрая  и  благодетельная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заботливость   прусского   правительства  образовала  собрание  профессоров,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которое,  не отвергая старых приобретений науки, сочувствовало всему новому.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Вольф,  громкая  слава  которого  не  превосходила  его заслуг, знакомил нас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близко  с  Анакреоном  и  надменными  женихами  Пенелопы.  Шлейермахер читал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теологию  так,  как  преподавал бы ее Сократ, если бы он был христианином.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своих  лекциях  этики  он  рассматривал  нравственную, научную и гражданскую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жизнь  людей. В его аудитории собиралась не только университетская молодежь,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  и  люди  зрелых  лет,  всех  сословий.  В  то  же  самое  время  он 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университетским  проповедником,  и  его  слушатели становились тем набожнее,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чем  более вдумывались в его речи, потому что Шлейермахер плыл по морю веры,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вооруженный  компасом  знания  и  держась рассчитанного, верного, несомненно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точного  направления.  Рейль  был  одинаково  замечателен  как  человек,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профессор  медицины  и  как  практик.  Его  фигура была благородна и внушала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уважение,  глаза  его походили на глаза Фридриха Великого. В то время,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был  окружен  своими  учениками,  которые столько же любили его, сколько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удивлялись  ему,  можно  было легко вообразить себя в академии Афин. Он умел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внушать   своим  больным  и  их  родным  непоколебимое  доверие  к  себе,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неисцелимые  теряли  жизнь,  но  никогда не лишались надежды. Свои лекции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терапии  и  по  глазным  болезням он начинал и перемешивал стихами Шиллера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Гёте,  и  драгоценные  плоды его исследований были скрыты под цветами. Тому,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кто  посещал  только  первые  лекции  семестров,  могло  показаться,  что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слушает  профессора  нравственной  философии  или  эстетики.  Достигнув 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зрелых  лет,  когда знание может распространяться только в ширину, а не идет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более  в  глубину  и  когда  созревшие  колосья  духа  опускают к земле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тяжелые  головы,  сознавая  необходимость  этого  закона  природы,  Рейль,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тесном  кружке  своих  друзей  и  учеников,  выражал  наивное и трогательное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опасение,  что  он может утратить молодость духа. Чтобы предохранить себя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этой  опасности,  он постоянно старался окружать себя порывистой молодежью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новыми  книгами. Геркель усвоил ученье Кювье и внушал любовь к сравнительной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анатомии   и   физиологии...   Наконец,   Стеффенс   доводил  до  энтузиазма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университетскую  молодежь.  Ученик  Вернера,  он  был  приглашен  в  Галле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качестве  профессора  минералогии;  как  ученик  Шеллинга, он перенес туда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натурфилософию...   Его   речь   была   быстронесущимся  потоком;  слушатель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увлекался  за  ним,  без  паруса, без руля и кормила, и только очутившись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берегу, начинал обсуждать слышанное..."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Живая  наука,  живое  изложение,  не  пропитанные  архивной  пылью, 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отдающие  затхлостью и скукой наглухо закупоренного кабинета, но идущие рука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  руку  с  жизнью, чутко прислушивающиеся к запросам этой жизни, - вот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восхищало  Бёрне  в  тогдашнем  состоянии  университета  Галле. Слушая таких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профессоров,  он  чувствовал,  что  кровь  быстрее  и пламеннее течет по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жилам.  В  сущности,  Бёрне  был  очень  мало  похож  на  того, кого принято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называть  образцовым студентом. Как видно из приведенного отрывка, медицина,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специальность,  далеко не поглощала его. Он гораздо чаще посещал лекции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другим,  более интересовавшим его предметам и, вместо того чтобы корпеть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дома  над  зазубриванием  учебников,  предпочитал  поучаться  иным  путем 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внимательным   присматриванием   к   окружающему,   вдумчивым  отношением 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потрясавшим  Европу  событиям.  Здесь,  в  Галле,  у  него  впервые начинают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слагаться  те  политические  убеждения,  которые  он проводил в течение всей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жизни.  Уже  и  тогда  слава  и гений Наполеона не ослепляли его,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многих  других; Бёрне видел в нем не освободителя, а властолюбивого деспота,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но  в  то же время он никогда не переносил свою ненависть к последнему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саму Францию и на все те великие идеи, какие шли оттуда.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Так  прошли  три года, "целый ряд майских месяцев!" Наконец лязг оружия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нарушил  и  идиллическую  тишину университетского города. Произошло сражение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  Йене, явился Наполеон и разогнал весь университет. "Наполеон, - говорит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-  не  боялся  войск Европы, но он боялся ее духа - он знал его.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страх был достоин героя".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Впрочем,  Бёрне  не присутствовал при последних днях своей любимой alma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mater.  Уже  весною  1807  года  мы  застаем  его  в  Гейдельберге. К такому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перемещению  побудило  его, главным образом, желание бросить медицину.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никогда  не  чувствовал  особенного  влечения  к  выбранной  для  него отцом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специальности.  Пока  он  оставался на почве общих оснований науки, дело шло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еще  как-нибудь.  Лекции Рейля, как мы видели, даже увлекали его. Но по мере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  как  приходилось переходить к практическим занятиям, он чувствовал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сильнее,   что   попал  не  на  свою  настоящую  дорогу.  Его  слабые  нервы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положительно  не выносили вида крови и страданий. К тому же шаткость большей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части  положений  медицины  беспокоила его правдивую натуру - он считал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вправе  делать  опыты  над страждущим человечеством. Все эти соображения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побудили   его   оставить   медицинский  факультет  и  перейти,  к  великому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неудовольствию  отца, к юридическим наукам, которые он в свою очередь вскоре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променял  на  занятия  науками  камеральными, политическими. Впрочем, старик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Барух   в   конце  концов  примирился  с  этой  переменой,  так  как,  ввиду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улучшившегося   при   французском  господстве  положения  евреев,  его  сыну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представлялась    возможность   сделать   себе   карьеру   на   каком-нибудь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общественном  поприще.  Гораздо  более возмущало его непростительное, по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мнению,  легкомыслие  сына,  который, вместо того чтобы "филистерски" сидеть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дома   за   книгами,   убивал   драгоценное  время  в  прогулках  по  чудным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окрестностям  Гейдельберга,  то бродя целыми днями по великолепным окрестным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лесам,  то  мечтательно катаясь в лодке на тихих водах Неккара. Отец смотрел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этот  образ  жизни  как  на  отъявленное лентяйство, забывая, что и само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здоровье  сына,  не  говоря  уже  о  его  молодости, не позволяло ему сидеть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безвыходно  в  четырех  стенах.  Другой  причиной  неудовольствия  отца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расточительность  Бёрне.  Луи  совершенно  не  умел обращаться с деньгами 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получая  из  дому  хорошие  средства, ухитрялся всегда находиться в денежных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затруднениях.  Уезжая  из  Галле,  он  оставил  там  долгов  на  сумму в 175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талеров,  набравшуюся  по  счетам  книгопродавца,  переплетчика,  портного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кондитера.  Старик  Барух,  при  своей  чисто коммерческой аккуратности,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возмущен  этими долгами. Он поднял целую бурю, отказался платить по счетам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целых  два  года  вел дорого стоивший и в конце концов проигранный процесс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кредиторами  сына  -  конечно,  не  потому, что жалел эту ничтожную сумму,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не  давать  последнему поблажки. Не желая оставить сына без опеки,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в  Гейдельберге  попросил  одного  профессора  строго  следить  за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поведением,  что,  конечно,  очень  раздражало молодого человека, жаждавшего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независимости.  В  одном  из  своих  писем к m-me Герц, с которой он все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продолжал  переписываться,  Бёрне  с  некоторой горечью говорит о постоянных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своих столкновениях с отцом.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"Мой  отец,  -  пишет он в 1807 году из Гейдельберга, - наезжающий сюда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иногда  то  с  намерением,  то случайно, каждый раз производит инспекторский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смотр  своему  сыну.  Но, так как тактика нового времени, а следовательно,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моя,  значительно  отличается  от  старой  тактики  моего  батюшки, то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естественно,  что он всегда остается недоволен мной. Не думайте, однако,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проповеди  его имеют предметом исключительно мою расточительность; будь так,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  не  стал  бы  роптать  и  сердиться;  нет,  он  вмешивается в мои научные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занятия,  чем  сильно  досаждает  мне.  Я еще не протестовал бы, если бы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вмешательство  ограничивалось  побуждением  меня  к  прилежанию;  но ведь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налегает  и  на предметы моих занятий и не перестает осаждать наставлениями.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  я  приезжал  на  каникулы  домой,  он  посылал  меня  чуть не ко всем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франкфуртским  докторам,  чтобы  я порасспросил у них, чему, собственно, мне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следует  учиться  в  Гейдельберге.  А  чуть я принимался доказывать ему,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знаю  это  сам  не  хуже  всех его докторов, начинались ссоры и брань. Кроме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того,  он  часто  экзаменует  меня,  -  не из любознательности, а только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того,  чтобы посмотреть, смыслю ли я что-нибудь в своем деле. То он спросит,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следует  лечить  водяную,  то  -  что  такое  гальванизм? Натурально, 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отвечаю, что взбредет на ум. Но тем не менее все это очень сердит меня".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Уступая   настойчивому  желанию  отца,  Бёрне  вскоре  переместился 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Гейдельберга  в  Гиссенский  университет,  который  был ближе к Франкфурту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давал  старику  возможность  лучше  наблюдать  за  сыном. Здесь, в том самом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городе,  где  началось  его  образование,  Бёрне и закончил его. На этот раз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отец  должен  был  остаться  довольным  прилежанием своего лентяя Луи.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усердно  принялся за работу, и не прошло и года, как получил (8 августа 1808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года)  степень  доктора  философии, причем сразу представил две диссертации,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которые  факультет  признал  "заключающими  в  себе  много  разнообразных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драгоценных   сведений".  Одна  из  них  имела  название  "О  геометрическом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распределении  государственной  территории"  и  уже  в  следующем  году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напечатана  в  научном  журнале  "Германия"  с весьма лестным отзывом декана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университета,  профессора  Крома, бывшего воспитателя Бёрне; название другой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диссертации  осталось  неизвестным.  Впрочем,  названная диссертация не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первым   печатным  произведением  Бёрне.  Еще  в  1808  году  появилась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журнальная  статья  "Наука  и  жизнь",  а  в  следующем году было напечатано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третье его исследование, экономического характера, - "О деньгах".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     Замечательно,   что   в   этих   первых   произведениях  Бёрне  мы 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наталкиваемся  на ту идею, которая отчасти лежала в основании его позднейшей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политической   деятельности.   Уже   и   тогда  он  говорит  о  естественном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закруглении  государств,  требующем,  чтобы  Германия  и  Франция были слиты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воедино,  как это было до Верденского договора, разъединившего их тысячу лет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тому  назад, и мечтает о том счастливом государстве, какое образовалось бы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  случае,  если бы немецкая натура сочеталась с французской и обе взаимно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нейтрализовали  друг  друга. Его определение государства также соответствует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тем  взглядам на этот предмет, какие он защищал впоследствии. Даже сам слог,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меткий,   изобилующий  остроумными  афоризмами,  во  многом  уже  напоминает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будущего блестящего политического писателя.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III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Перемена  в  положении  франкфуртских  евреев.  - Бёрне - секретарь при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полицейском  управлении.  - Участие в масонских ложах. - Первые литературные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опыты.  -  Статья  "Чего  мы  хотим?"  - Финал тевтонофильского увлечения. -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Реакция  в  Германии  и по отношению к евреям. - Отставка Бёрне. - Состояние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современной  литературы.  -  Бёрне  посвящает себя публицистике. - Переход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 xml:space="preserve">  лютеранство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1809  году молодой доктор философии вернулся в свой родной город.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 его   отсутствия   многое  успело  перемениться  во  Франкфурте, 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радикальнее  всего  была  перемена  в положении евреев. Позорного еврейского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квартала  уже  не  существовало. Французский генерал Журдан освободил евреев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 их   гетто,   разрушив   бомбардировкой  эту  часть  города,  и  гордые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франкфуртские  патриции скрепя сердце должны были предоставить им квартиры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других   местах   города.   Когда   же   священная  немецко-римская  империя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разлетелась  в  прах  от  одного  дуновения Наполеона и Франкфурт подпал под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власть  князя-примаса  Рейнского  союза,  прежнее  рабское  положение евреев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прекратилось   окончательно.   Карл  фон  Дальберг,  назначенный  Наполеоном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великим  герцогом  Франкфурта,  человек  гуманный и свободомыслящий, сначала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освободил  их  фактически,  а  в  1811  году,  за выкупную сумму в 440 тысяч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гульденов,  законом  предоставил  им такую же свободу и равенство в правах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остальными  гражданами,  какими  уже пользовались их единоверцы во Франции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соседнем   Вестфальском   королевстве.   При   таких  обстоятельствах 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представлялась  возможность искать применения своим талантам на общественном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поприще,  и  старик  Барух, в глубине души высоко ценивший способности сына,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немедленно  стал  хлопотать  о  том,  чтобы  он  посвятил  себя какой-нибудь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практической деятельности.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Прошло,  однако,  более  двух лет, прежде чем исполнилось желание отца.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Необходимо  заметить,  что,  несмотря  на  громкий  титул доктора философии,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впечатление,  произведенное молодым ученым на франкфуртцев, было не особенно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выгодное.  Как  известно,  никто не бывает пророком в своем отечестве, и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одно  то обстоятельство, что Бёрне так часто менял университеты, бросаясь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одной  специальности  к  другой,  доставило  ему  среди  знакомых  репутацию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человека   непостоянного,   ненадежного.   Это  недоверчивое  отношение 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усиливалось  благодаря  его  замкнутости, так как все это время Бёрне провел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уединенно,  занимаясь  только  разными научными работами и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мало  сходясь  с окружающими. Честолюбивые планы отца не находили в его душе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никакого   отклика,   и   только   желание   избавиться  от  тяготившей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материальной  зависимости  заставило  его наконец выйти из своего пассивного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состояния  и  принять место, которое удалось выхлопотать его отцу и которое,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мечтал  последний,  должно  было сделаться для Бёрне первой ступенью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пути  к  его  будущему  служебному  величию. По иронии судьбы, ступенью этой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являлось   место   секретаря   (актуария)   при   франкфуртском  полицейском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управлении!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"Трудно  представить  себе,  -  говорит биограф Бёрне, Гуцков, - автора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"Парижских  писем" в темных комнатах франкфуртского полицейского управления,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занятого   визированием   паспортов,   просмотром  книжек  рабочих,  приемом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протоколов  и  при торжественных случаях являющимся представителем полиции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парадной    форме    и   при   шпаге".   Бёрне   -   полицейский   чиновник!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Насмешница-судьба  выкинула над ним такую же злую шутку, какую она повторила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несколько  лет  спустя  в  том  же  городе,  заставив  Гейне, "поэта мировой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скорби",  стоять  за  прилавком  в  бакалейном  магазине.  Было  бы, однако,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совершенно  ошибочно  предположить, что Бёрне очень тяготился своей службой.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то  время будущий политический писатель имел только теоретические понятия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сущности государственного управления и, подобно всем своим современникам,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ограничивался   в   своих   политических  мнениях  обсуждением  деятельности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Наполеона  -  за  и против. Его служебные занятия вовсе не противоречили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убеждениям,  так как в его руках находилась только письменная часть, и то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делам,  не  касавшимся так называемой высшей полиции. Приняв это место, хотя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не  по  собственному  побуждению,  он  старался принести на нем возможную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пользу,-  и  действительно,  благодаря  своей  аккуратности, неподкупности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ласковому,  терпеливому  обращению  с  просителями  он  скоро  снискал  себе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всеобщее  уважение.  Начальство также оценило способности нового чиновника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стало  поручать  ему самые трудные работы. В некоторых случаях Бёрне выказал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особенное  присутствие духа. Так, когда в 1813 году баварские солдаты,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вступая  в  город,  начали  было  грабить  дома,  Бёрне  с обнаженной шпагой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бросился  на  грабителей  и  содействовал  их  укрощению. Шпагу эту он долго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сохранял  у  себя,  и когда однажды один приятель удивился присутствию в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комнате  такой воинственной принадлежности, Бёрне с улыбкой заметил ему: "Не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бойтесь,  на  ней  не было крови". Вообще, несмотря на свое слабое здоровье,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от природы был очень храбр. Впоследствии по поводу того же эпизода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полицейской  деятельности он с обычным своим юмором рассказывал, что,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стоя  на  мосту,  где  над  его  головой то и дело летали баварские пули,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более боялся сквозного ветра, чем самих пуль.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Мало-помалу  молодой  человек  стал обращать на себя внимание и другого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рода   деятельностью.   Тогда   была   эпоха   процветания   масонских  лож: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франкфуртские  евреи  также имели свою ложу, носившую название "Загорающаяся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утренняя  заря",  и  Бёрне,  бывший  одним  из  членов  ее,  сделался 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популярным  благодаря своим речам, дышавшим глубокой любовью к человечеству.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Впоследствии,   однако,  Бёрне  охладел  к  масонству,  так  как  оно  стало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преследовать слишком узкие цели.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   этому   же   времени   относится   и  начало  его  публицистической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деятельности.  Во  "Франкфуртском  журнале" стали появляться статьи,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благодаря  необыкновенной  силе  и  образности  языка  производили громадное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впечатление   на  читателей.  Все  они  носят  печать  всеобщего  тогдашнего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возбуждения,   дышат  самой  пламенной  любовью  к  Германии,  самой  пылкой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ненавистью  к  ее  поработителю  -  Наполеону. Особенно замечательной в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отношении  является статья "Чего мы хотим?", напечатанная в 1814 году. Автор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стоит  на  почве  самого  чистого  специфически  германского патриотизма.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обращается   к  "созревающим"  юношам,  к  гражданам  и  женщинам,  страстно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призывая  их к защите своей национальности. "Чего мы хотим? - пишет он. -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хотим  быть  свободными  немцами и, чтобы иметь возможность остаться ими,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желаем  также  господствовать  над рабскими, лишенными всякой воли народами.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  хотим  быть  похожими  на наш воздух, далекими от расслабляющей духоты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замораживающего  холода  -  для  того,  чтобы  мужество  соединялось в нас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любовью,  а сила - с красотой. Мы хотим быть немцами серьезными, спокойными,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пресмыкающимися  по  земле  в  тупой  апатии и не пытающимися взлететь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солнцу  на  восковых  крыльях.  Мы  хотим,  чтобы  все  у  нас  были сильны: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повелители - в своей власти, граждане - в своем повиновении..."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Увы!  автор  этих  статей,  написанных в тевтонофильствующем духе, 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подозревал,   что   первым   делом   освободившихся   немцев   будет  именно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восстановление   рабства   другого,   зависящего   народа,  что  повелители,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пользуясь  своей  властью,  не  замедлят  обратить  свободу,  добытую  ценою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стольких  жертв,  в  пустой  звук,  а граждане в своем повиновении дойдут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последних степеней холопства и унижения.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Неудачный  поход  в  Россию  подорвал престиж непобедимости, окружавший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великого  императора.  Долго  сдерживаемая  ненависть к завоевателям наконец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прорвалась  наружу,  и Германия, охваченная патриотическим одушевлением,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один  человек  восстала  против  Наполеона.  Не отставали от немцев и евреи.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Еврейские   юноши,   увлеченные  таким  же  патриотизмом,  вступали  в  ряды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волонтеров  и  геройски  сражались  за  свободу  отечества.  Еврейские врачи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погибали  в  лагерях  и  лазаретах  при  уходе  за  больными  и  ранеными,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еврейские  женщины  и  девушки  вступали в общины сестер милосердия. Те, кто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неспособен  был  носить  оружие,  выражал  свою  любовь  к  Германии другими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великими  жертвами.  И  что  же?  Когда  цель  была  достигнута и увенчанные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лаврами  победители  вернулись  домой,  то  первым делом патриотов во многих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немецких  землях  было  восстановление  всех тех уродливых порядков,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были  уничтожены  французами,  и  прежде  всего - старых постыдных законов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евреях.  Франкфурт  первый дал пример немецкой верности обещаниям. Не успело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еще   замолкнуть   в   этом  городе  эхо  от  пушечных  выстрелов  бежавшего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неприятеля,  как  уже  стали  раздаваться голоса: прежде всего надо положить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предел    неслыханным    притязаниям   евреев.   Мало-помалу   все   законно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приобретенные  права у них были отняты, и в то самое время, когда его родной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брат   Филипп   еще   сражался   за   Рейном   в   рядах  немецкого  войска,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тевтонофильствующий  секретарь  полицейского  управления  должен  был  ввиду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своего   еврейского   происхождения   проститься   со  своим  местом.  После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неоднократных  попыток заставить Бёрне путем мелких придирок самому подать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отставку,  начальство  прямо попросило его оставить службу, предложив в виде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вознаграждения  ежегодную  пенсию  в 400 гульденов, которую Бёрне согласился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принять только вследствие настойчивого желания отца.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Франкфуртские  евреи,  конечно,  пытались  протестовать. Бёрне составил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докладную  записку,  в  которой  были  изложены  их права и которую его отец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вместе  с  другим  депутатом  представил  Венскому  конгрессу.  Но,  как  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расположен   был  Меттерних  к  своему  бывшему  школьному  товарищу  и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единоверцам,   тупая,   мелкая,   лавочная  вражда  франкфуртских  патрициев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одержала  в  конце концов верх, и положение о евреях 1616 года - этот "роман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злобы",  как  называл  его  Бёрне - со всеми приведенными нами деталями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восстановлено  в  прежней  силе.  Возмущенный  Бёрне  написал  было еще одну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статью  в  защиту  своих соплеменников, но на этот раз его отец, который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побудил   его  написать  статью,  нашел  тон  автора  слишком  резким  и 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осторожности позаботился об уничтожении всех уже напечатанных экземпляров.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Многие  полагают,  что  тяжелый  урок, полученный Бёрне в эпоху войн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освобождение,   имел   большое   влияние   на  его  позднейшее  политическое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направление.  Это  мнение в общем, конечно, вполне справедливо, - но неправы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те,  кто утверждает, что оскорбленное личное самолюбие могло повлиять на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идеи.  Реакция  против  евреев, жертвою которой сделался и он сам, произвела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Бёрне  особенно  сильное  впечатление именно потому, что, как можно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судить  по  многим  признакам,  это  был  только первый шаг к восстановлению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старого  гнилого  здания,  разлетевшегося,  как  карточный  домик, при одном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прикосновении  Наполеона,  у  немцев, взваливавших на одного завоевателя всю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вину  давившей  их  тирании,  стремление  к  свободе и ненависть к французам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слились  в  одно  чувство,  а  так  как,  говорит  Бёрне,  люди  ненавидят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презирают  даже  хорошее  и  благое,  если  оно  предлагается  им вражескими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руками,   то   немцы   отнеслись   с  презрением  и  негодованием  и  к  тем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положительным  началам,  которые  были  внесены  в немецкое законодательство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французами.   Началось  с  уничтожения  дарованной  ими  евреям  гражданской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свободы,  но  можно  было  ожидать, что это именно только начало и что скоро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весь   средневековый   мрак,   на  время  разогнанный  яркой  струей  света,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блеснувшей из Франции, нависнет над Германией с прежней Тяжестью.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Уже  один  исход  Венского  конгресса  показал, как верно Бёрне понимал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события.  Известно,  какой  постыдной  реакцией  закончился внезапный подъем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национального  чувства,  обнаруженный немцами во время освободительных войн,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быстро государи забыли о своих обещаниях народу, сделанных ими в минуту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опасности,  и  как  доверчиво и беспечно этот самый народ, ослепленный своим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неожиданным  успехом  над  исполином  Наполеоном,  выпустил из рук все плоды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своих  кровавых усилий. И когда он очнулся, когда, отрезвившись от опьянения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собственным   геройством,   он   спросил  себя:  чего  же  он  добился  этим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геройством,   что  же  он  выиграл  от  того,  что  взамен  одного  великого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чужеземного  деспота  снова  водворил у себя своих доморощенных 36 маленьких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деспотов,  -  было  уже  поздно: венские дипломаты между танцами и любовными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интригами  успели  опутать  его крепкими, неразрывными сетями, и добродушный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Михель  в  своей  лояльности  поспешил  примириться  со свершившимся фактом.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Прежнее  раздробление  Германии  осталось  в  полной  силе,  а бундестаг,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который  патриоты  возлагали столько надежд, оказался простым дипломатически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представительным  учреждением,  преследовавшим  те  же  реакционные цели.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конгрессах    Ахенском,    Карлсбадском   и   Веронском   аристократические,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иерархически  иезуитские  и  подобные  им  тенденции правительств проявились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  открыто.  Либеральные  государственные  люди,  верившие  вместе 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народом,   что  только  что  окончившиеся  войны  будут  иметь  последствием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освобождение  не только от французского господства, но и от тех политических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язв,  которые  облегчили французам их победы, - одни принуждены были выйти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отставку,    другие   сами   перешли   на   сторону   реакции.   Превосходно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организованная  полиция  деятельно  занялась  истреблением  в народе всякого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оппозиционного  духа  -  либеральные наставники юношества либо выгонялись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службы,  либо  засаживались  в казематы; тюрьмы и крепости переполнились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называемыми  "демагогами".  Чтобы  усыпить народ, не дать ему задуматься над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неприглядным  настоящим, покровительствовали нездоровому романтическому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направлению  в науке и литературе, отворачивавшемуся от действительной жизни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вдохновлявшемуся  идеалами,  заимствованными  из  средних  веков.  Другим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средством  сбить  народ  с  толку  и  заставить  его  заподозрить законность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понятий  о  свободе  и гражданских правах служило разжигание дурных страстей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массы,  ее цехового духа и религиозной нетерпимости. Преследования евреев,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некоторых  местах  доходившие  до настоящей травли их на улицах, должны были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служить  для  той  же  цели.  Бёрне прекрасно понимал, к чему все это ведет.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Недаром  он  сравнивал впоследствии эти гонения на евреев с индийской охотой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змей,  состоящей  в  том,  что змее отдают в жертву быка; она нажрется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приходит  в  такое  бесчувственное состояние, что ее может в это время убить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ребенок.  Так  же  поступали  интриганы  и  с  немецким  народом. "Его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подстрекали,  -  говорит  Бёрне,  -  к злоупотреблению свободой, чтобы иметь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возможность  сказать,  что  он  не  достоин  свободы; его сделали тюремщиком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евреев   на   том  основании,  что  бессменное  пребывание  в  тюрьме  равно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обязательно как для тюремщиков, так и для заключенных".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Но,   спрашивается,  как  же  относилась  ко  всему  этому  литература,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периодическая  печать?  О, если верить последней, то в Германии все обстояло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нельзя  благополучнее.  Поэты и общественные ораторы все еще продолжали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воскуривать  народу  одуряющий  фимиам  славословий  за  его  необыкновенные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доблести,  а простодушный Михель, опьяненный этой лестью, блаженно засыпал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  сне  видел  себя  если  не королем, то по меньшей мере гофратом. Честные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искренние  романтики  Шлегель,  Геррес,  Адам  Мюллер  и другие, воспевавшие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средние  века  с их Германской империей и папским могуществом, производили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умах  такую  же  путаницу,  как  продажные писаки и льстецы. Немецкие ученые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углублялись  в  глубокомысленные  филологические изыскания, исписывали целые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тома  исследованиями  о кимврах и херусках, франках, аллегманнах, вандалах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других  предках  немцев,  приходили  в  экстаз  от  доблестей  Арминия  -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совершенно  не  думали о нуждах и потребностях его современных потомков.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касается  публицистики  -  что-нибудь бесцветнее, водянистее, раболепнее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тогдашней  периодической  печати  трудно даже себе и представить. О том,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составляло   злобу   дня,   о   вопросах  политики,  общественной  жизни, 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прогрессивных  движениях  в  обществе и церкви - обо всем этом никто не смел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заикаться.  В  своем  прелестном  фельетоне  "Сумасшедший в гостинице Белого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Лебедя"  Бёрне  впоследствии дал нам необыкновенно злую, но верную сатиру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тогдашнее   направление   печати.   Его  "Oberpostamts-Zeitung"  -  это  тип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тогдашней  немецкой  газеты, все содержание которой исчерпывается городскими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сплетнями,  назначениями  по службе, описаниями юбилеев всевозможных "ратов"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  театральными  рецензиями.  При  таких обстоятельствах неудивительно,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большинство  честных  журналистов,  не  перешедших  еще  на  службу реакции,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отказалось  от  всякой  борьбы  и наполняло столбцы газет бессмысленными,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зато  вполне  благонамеренными рассуждениями на темы: через сколько десятков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тысячелетий  упадет  Луна  на  Землю или кто из двух писателей выше - Шиллер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или Коцебу?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самый  разгар  этой  реакции  у Бёрне созрело решение посвятить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окончательно   публицистической   деятельности.  Для  него  было  ясно, 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страшный    упадок   литературы   является   результатом   не   нравственной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бессодержательности  нации,  а  лишь  той ненормальной политической системы,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которая  придушила  ее свободное развитие. Он был также убежден, что человек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талантом  и  доброй  волей даже при тех невыгодных условиях, в какие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поставлена  печать,  может  высказывать  народу многие полезные истины. И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вздумал  произвести  переворот в журналистике. С пером в руках Бёрне решился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начать  борьбу  со  всеми  теми  пороками  и недостатками, которые уродовали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добрые  задатки  немецкого  народа,-  с  его  холопством  перед сильными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природной  храбрости  и  мужестве,  с  его  детской  страстью  к  титулам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отличиям,  с  его  грубостью  и необразованностью при массе ученых центров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любви  к  науке,  а  больше  всего, на первом плане - с полным отсутствием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него политического смысла.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Решение  это,  конечно,  пришло не вдруг. Несмотря на успехи его первых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литературных  произведений,  мысль  о  том,  чтобы совершенно посвятить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публицистике,  долго  не приходила Бёрне в голову. Еще в 1815 году известный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издатель  Котта,  стяжавший  себе  славу  покровительством молодым талантам,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предложил   ему  сотрудничество  в  двух  принадлежавших  ему  периодических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изданиях.  Но  Бёрне  был  еще так робок и неуверен в себе, что отклонил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лестное  предложение.  Его  нерешительность  усиливалась  и  вследствие  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добросовестности,  с  какой  он  работал,  и отсутствия писательской рутины,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которую,  впрочем,  он  не приобрел и впоследствии. Бёрне, в сущности, писал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очень  легко  и свободно, - но у него была привычка не садиться за работу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тех  пор, пока сюжет и форма окончательно не выяснялись и укладывались в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голове,  так  что  потом  ему  уже не приходилось ни изменять, ни исправлять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написанного.  При  этом  он  был очень разборчив в выражениях - какой-нибудь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недающийся  образ  мог надолго задержать окончание работы. Честолюбие, жажда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известности,   так   часто   вдохновляющие   писателя  и  увеличивающие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производительность,  были  ему совершенно чужды, еще менее могли повлиять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него  какие-нибудь материальные соображения. Таким образом, прошло несколько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лет,  прежде  чем  ход  событий, все больнее затрагивавших лучшие струны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сердца,  и  возрастающее  сознание  собственных  сил вывели его на настоящую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дорогу,  вполне  соответствовавшую его истинному призванию. Бёрне уже достиг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33-летнего  возраста.  В  тяжелой  школе  событий, последовавших за победами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1815  года,  его политические взгляды вполне созрели. Его слог, на котором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первых  работах  еще  заметно  влияние  его  тогдашних  любимых  писателей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Иоганна  Мюллера  и  Вольтера,- теперь, под влиянием чтения родственного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духу  Жан-Поля,  выработался  окончательно  и  почти  достигал  уже  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виртуозности,   которою   не   могли  не  восхищаться  даже  политические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литературные  противники  автора  "Парижских  писем".  В небольших анонимных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статьях,  печатавшихся  во  франкфуртском  журнале,  он постепенно выработал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способность  говорить  об известных вещах правду таким образом, что она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ясна  для  всякого,  несмотря  на  стилистическую  маскировку. Словом,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созрел   окончательно,  и  когда  в  1818  году  он  разослал  объявление 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предпринятом  им  издании  нового  журнала, то в этом объявлении сразу можно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было  угадать  руку не новичка в журнальном деле, а опытного мастера, вполне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сознающего  взятую  на  себя  задачу  и  имеющего  все данные, чтобы успешно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бороться за ее осуществление.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     Но  прежде  чем  привести  свой  план  в  исполнение, Бёрне сделал шаг,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который  казался  ему  необходимым для успеха его дальнейшей деятельности: 5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июня  1818  года  он  перешел  в  лютеранство, причем оставил свою еврейскую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фамилию  и  с  тех пор стал называться Карл Людвиг Бёрне. Имя Карл перешло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нему  от крестного отца, что же касается происхождения его новой фамилии,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оно   остается   невыясненным,   так   как   собственное  объяснение 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называющего  в  одном  из "Парижских писем" родоначальником своего семейства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"великого   Бёра"   (откуда   и   Bor-ne),  конечно,  следует  считать  лишь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юмористической выходкой.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После  всего,  что  мы  говорили  о воспитании и ходе развития будущего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писателя,  превращение  еврея  Баруха  в христианина Бёрне вряд ли покажется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кому-нибудь  очень  странным.  Бёрне,  как мы видели, еще в детстве был чужд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еврейству,  его  религии,  нравам  и  обычаям.  С  тех  пор  как  он,  уже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14-летнего  возраста,  очутился  на  свободе, живя то в доме христиан, как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Гецеля  или Рейля, то в кругу единоверцев, совершенно порвавших с еврейскими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традициями,  как Генриетта Герц (впоследствии принявшая также христианство),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  отчуждение,  конечно, должно было еще усилиться. Если он до конца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жизни   не   переставал   пламенно  бороться  словом  за  эмансипацию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соплеменников,  то ничуть не вследствие особого расположения к ним. "Я люблю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еврея  и  не  христианина, - говорил он, - я люблю их только потому,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они  -  люди  и  рождены для свободы. Свобода - душа моего пера, пока оно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притупится  или  не  парализуется  моя  рука".  Сами по себе, с их тогдашним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направлением,  евреи были ему даже прямо антипатичны - в большинстве случаев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видел  в  них  только  людей денег и чисел. Правда, он не был и верующим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христианином  в  узком  значении  этого слова. Насколько можно судить по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письмам,  Бёрне  обладал  искренним и глубоким религиозным чувством, которое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могло  замкнуться  в  узкие  рамки  той или другой вероисповедной формы.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Лютеранство,  однако,  казалось  ему  тогда  менее  стеснительным, и если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впоследствии  выразился  однажды,  что  ему  жаль  тех  5  луидоров,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пришлось  дать пастору за крещение, то это еще не значит, что он продолжал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душе  оставаться  евреем.  Но  главная причина, побудившая его к этому шагу,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была,  как  мы  сказали,  чисто  политическая. Он понимал, что его еврейство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будет  только  помехой  на  избранном  им  пути, что за ним как евреем будут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отрицать  право  принимать  участие  в судьбе Германии. По словам Гуцкова, 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хотел  выйти из того одностороннего положения, в котором он находился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отношении  к  своим  единоверцам,  и  получить возможность стать на такую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вышину,  с  которой он мог бы с одинаковой зоркостью обозревать все интересы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Германии.  Для  этого  надо  было прежде всего уничтожить возражение, что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как еврей не имеет права участвовать в этих интересах..."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Насколько  подобные  соображения  были  верны,  насколько  Бёрне  своим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крещением  действительно  достиг  предполагаемой цели - это другое дело.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таких  "патриотов",  которые  полагали, что искренне интересоваться судьбами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немцев,  искренне  любить  свою немецкую родину могут только люди с голубыми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глазами  и  белокурыми волосами, ведущие свое происхождение от какого-нибудь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мифического  Херуска,  Хатта  или  Гермундула, - в глазах подобных патриотов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факт  крещения  Бёрне,  конечно,  не мог смыть его еврейского происхождения.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  люди  и впоследствии не забывали о его предках, и всякий раз, когда они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чувствовали,  что  доводами  логики  им  не  убедить  немецкого  читателя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неправоте  писателя,  так  горячо  отстаивавшего  его  интересы, всякий раз,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когда,  по выражению Бёрне, его противники видели, что они могут разбиться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и  потерпеть  умственное кораблекрушение, они хватались за Баруха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  спасительный  якорь. С этой точки зрения 5 луидоров, уплаченных пастору,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были,  конечно,  потрачены  напрасно.  Но  как бы мы ни смотрели на перемену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религии,  не вызванную искренним религиозным убеждением, заподозрить Бёрне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том,  что  он  руководился  какими-нибудь своекорыстными замыслами, желанием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приобрести  возможность  изменить свое общественное положение, как объясняли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враги  его  переход в христианство, - на это мы не имеем никакого права.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поведение   Бёрне   до   этого   шага  и  вся  дальнейшая  его  общественная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деятельность   служат   лучшим  опровержением  подобных  нелепых  обвинений.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Крещение  Бёрне  долго  оставалось  неизвестным  не только его родителям,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близким  знакомым,  и  обнаружилось  только случайно, по поводу одного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судебного  процесса,  в  котором он был замешан. Как мало Бёрне был способен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извлекать  выгоды из своего перехода в христианство, видно уже из того, что,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  примерно  в  это  же  время  франкфуртское  общество любителей чтения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отказало  ему  в  его просьбе пользоваться газетами и журналами из читальной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общества  на том основании, что по уставу лица иудейского вероисповедания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принимаются  в  члены,  Бёрне,  бывший тогда уже христианином, не рассеял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заблуждения.  Он  был  слишком  возмущен  подобною  узостью взглядов, и хотя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получение  многочисленных газет и журналов, выписываемых обществом, было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него  как  журналиста  очень  важно,  тем  не  менее он скрыл свой переход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христианскую религию.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IV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Объявление   об   издании   "Весов".  -  Программа  нового  журнала.  -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Политическое  направление  Бёрне. - Театральные рецензии. - Успех "Весов". -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Бёрне  как  художественный  критик.  -  Сравнение  с  Лессингом.  -  Критика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"Вильгельма  Телля"  и "Гамлета". - "Полет времени". - Поездка по Германии и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знакомство  с  представителями романтической школы. - Отъезд в Париж. - Г-жа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>  Воль и ее роль в жизни Бёрне</w:t>
      </w:r>
      <w:r>
        <w:rPr>
          <w:color w:val="000000"/>
        </w:rPr>
        <w:t xml:space="preserve">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"Весы.  Журнал  для гражданской жизни, науки и искусства" - таково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название  нового  журнала,  которым Бёрне в 1818 году открыто дебютировал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избранном им поприще политического писателя.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Уже  одно  объявление  о  новом  издании  должно  было, как мы сказали,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возбудить  всеобщее  внимание.  Бёрне  излагает  здесь перед читателями свою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программу,  свой  взгляд на обязанности и назначение журналистики и при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смело  бросает  перчатку  господствовавшему  в  ней  до сих пор направлению.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"Немцы,  -  говорит  он  в  начале этого объявления, - обыкновенно встречают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появление  нового  журнала  либо с насмешливой улыбкой, либо с раздражением.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Вследствие   долгой   кабинетной  жизни  они  совершенно  отвыкли  от  жизни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общественной;  продолжительная  беседа о гражданских делах отечества кажется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  не  "необходимым  непрерывным  дыханием  здорового  и свободного духа,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стоном   удрученной   груди",  который  раздражает  их  и  которого  они 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возможности  хотели  бы  не  слышать.  Как  будто игнорировать свои недуги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значит  не  иметь их, как будто больной может излечиться от своих страданий,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если  ему  завяжут  уста,  жалующиеся  на  них!"  Бёрне  смотрит  на  задачу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журналистики  гораздо  шире.  Публичное  обсуждение  общественных недугов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может   быть   бесполезным,   потому   что   печать   преследует  не 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отрицательные,  но  и положительные цели. "Стремление и цель нашего журнала,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говорит  Бёрне, - будет состоять в том, чтобы искоренить в умах читателей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мысль,  что  журналы  должны  служить  только  секундной  стрелкой часов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изобличения   неправильного  биения  государственного  пульса,  а  не  самой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пружиной,  дающей времени правильный ход и поддерживающей эту правильность".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Другое  назначение  журналистики Бёрне видит в том, чтобы свести науку с тех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заоблачных  высот,  на  которых  она витала до сих пор, сделать ее доступной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массы.  Нет  на  свете  страны,  говорит Бёрне, которая превосходила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Германию  числом  источников  знания,  а  между  тем  народ томится духовною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жаждою.   Сокровища  науки,  добытые  пытливостью  немецких  ученых,  целыми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десятками  лет  лежат  совершенно  без пользы для народа, потому что "слитки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истины,  складываемые  богатым духом в больших произведениях, не годятся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удовлетворения  повседневных житейских потребностей людей, бедных духом. Эту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годность  имеет  только  отчеканенное в ходячую монету знание", и поставлять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эту  монету  должны  журналы.  Они  одни поддерживают денежные обороты между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теорией  и  практикой.  Только они вводят науку в жизнь и возвращают жизнь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науке.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Посвящая  свой журнал гражданской жизни, науке и искусству, Бёрне прямо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заявляет  читателю,  что не будет следовать примеру так называемых умеренных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писателей,  которые  вечно  боятся  называть вещи своими именами, "осторожно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стараясь  проходить  даже  между  гнилыми яйцами". Бесстрастия, объективизма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  обсуждении  тех  зол,  какие  ему придется отмечать в той или другой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этих  областей,  он  не обещает. "Нельзя требовать от писателя, чтобы он без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ненависти  и  любви,  возносясь  над  всеми тучами эгоизма, слышал грозу под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собою".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Единственное   требование,  какое  можно  предъявить  писателю,  помимо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искренности,  заключается  в  том,  чтобы  он постоянно сознавал возможность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личного  чувства  и  не  имел  притязаний  на непогрешимость. Бояться борьбы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мнений,  опасаться  злоупотребления  свободой  слова  -  нечего.  "Опасно,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говорит  Бёрне  в  заключение,  -  только  заглушенное слово; то, к которому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относятся  с  презрением,  мстит за себя; но высказанное никогда не остается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бесплодным.  Находить  в  нем  бесплодность  может  только  заблуждение  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слабоумие.  В  том,  чего  общественное  мнение требует серьезно, - никто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может  отказать  ему;  если  оно не получает чего-нибудь по своему желанию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это значит, что требование было высказано вяло и равнодушно".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Сделать  доступными  народу те выводы науки, которые ревниво утаивались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него  ее  патентованными  жрецами,  воспитать  его  общественное  мнение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посредством   распространения   здравых   политических  идей,  осветить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нынешнее   унизительное   положение,   в  какое  он  попал  благодаря 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близорукости  и  апатии,  и  внушить  ему  серьезное  желание выйти из этого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положения   -   такова   была  задача,  которую,  по  мнению  Бёрне,  должна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преследовать  журналистика,  такова  была  цель,  которую он поставил самому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себе,  выступая,  со  своей  стороны,  бойцом  на арене печати. И он остался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верен  этой  намеченной  цели.  С  необыкновенной  энергией,  со  всем пылом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искреннего  чувства и глубокого убеждения Бёрне до конца жизни не переставал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бороться  против  вялости  и  политического невежества немецкого народа, без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устали  объясняя  ему  при каждом удобном случае самые элементарные понятия,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  знания  которых  невозможна политическая зрелость. Сегодня он говорил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равноправии  всех  перед  законом,  на  следующий день - о веротерпимости,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гласном  суде,  о  самоуправлении  и  тому  подобном. В то же время он чутко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стоял  на страже общественных интересов, предостерегая народ против ловушек,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расставлявшихся  ему,  разоблачая  ничтожность  и  глупость тех авторитетов,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которым   он   до  сих  пор  поклонялся  и  давал  морочить  себя.  Немецкие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правительства,  с  таким  цинизмом  распределившие  между  собой  на Венском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конгрессе  своих  подданных,  точно  это  было  стадо  бессловесных баранов,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старавшиеся  убедить  этих  подданных,  что  они  вовсе не немцы, а баварцы,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гессенцы,  зигмарингенцы,  липпе-шаумбургцы  и  т.  п.  и  что у них поэтому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должен  быть  патриотизм  не  немецкий, а специально гессенский, баварский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  далее,  -  эти  правительства  сделались  для  Бёрне главной мишенью,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которую  он  всю  жизнь  не  переставал  метать  самые ядовитые стрелы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беспощадной  сатиры.  С  редким умением, несмотря на стеснительные цензурные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условия,   он   раскрывал  народу  политические  интриги  Меттерниха  и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сподвижников.  В своих "Робких замечаниях об Австрии и Пруссии" он изобразил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существенный  характер  этих  государств  в  их  взаимном восполнении одного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другим   и  в  то  же  время  прозрачно  указывал  на  то,  насколько  такое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восполнение  будет  опасно  для Германии, если эти государства выработают 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политику,  которая  в  то время еще не так открыто выказала себя на деле 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существовании  которой  многие поэтому еще сомневались. По временам он делал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обзоры  тогдашнего политического положения Европы, доказывая, как единодушно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совместно  действовала  одна и та же феодальная партия в Испании, Италии,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Франции   и   Германии.   В   своих  "Афоризмах"  он  касался  более  мелких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политических   происшествий,   подводя  их  под  общую  точку  зрения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руководящих  политических  взглядов  Но  самым интересным отделом в "Весах",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более  всего  содействовавшим  успеху  издания,  были  театральные  рецензии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которыми  он  пользовался не только для проведения своих взглядов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искусство,  но  и  как  средством  для  политической  пропаганды.  Бёрне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впоследствии  рассказывал,  что привело его к роли театрального критика.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объемистые  сочинения  освобождались  от предварительной цензуры, 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решил  издавать  свои  "Весы" не в определенные сроки, а только тогда,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"история  или  наука  нагрузят  их",  то  есть  когда  накопится  достаточно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материала.  Но  вот объявления были разосланы, деньги с подписчиков собраны,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типография  в  ходу,  -  а  материала  оказывалось недостаточно. "В Весах,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говорит  Бёрне  со своим обычным юмором, - недостатка не было, но взвешивать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оказывалось  нечего.  На рынке было пусто, народ оставался без дела; народец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в высших сферах торговал воздухом, ветром и вообще невесомыми материями.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же  было  делать?"  Пишите  о театре, произнес ему на ухо чей-то голос.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"Совет  был  хорош, - говорит Бёрне, - и я последовал ему. Я надел почтенный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парик  и  стал  решать  в  самых  важных  и  горячих, спорных делах немецких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граждан, - в делах комедиантских".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"Весы"  имели  громадный  успех.  Первую  книжку  Бёрне вскоре пришлось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выпустить  вторым  изданием. Со всех сторон он получал выражения сочувствия,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одобрения.  Не только либералы, но даже реакционеры вынуждены были признать,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новый  журнал представляет явление далеко не заурядное. Даже Генц, этот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достойный  сподвижник Меттерниха, отозвался восторженно о талантливом авторе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театральных   рецензий.   Каково  было  впечатление,  произведенное  первыми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книжками   нового  журнала,  лучше  всего  можно  видеть  из  одного  письма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знаменитой  Рахели  Варнхаген.  "Доктор  Бёрне, - писала она одному из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друзей,  -  издает  журнал  "Весы". Генц рекомендовал мне его как умнейшее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остроумнейшее  из  всего,  что  появляется  у  нас  в  настоящее  время, 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восторженно  расхваливал  мне  его  и  сказал  между  прочим, что со времени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Лессинга  не  читали  мы таких театральных рецензий. Я, натурально, поверила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Генцу.  Но  когда  принялась  читать  сама, то увидела, что достоинство этих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статей  далеко превосходит расточаемые похвалы. Автор удивительно остроумен,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глубокомыслен,  правдив,  смел,  не следует новой моде, а совершенно нов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себе,  со справедливым негодованием смотрит на все кривое и фальшивое.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вот  уж  честный человек в полном смысле этого слова... Постарайтесь достать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прочесть  эти рецензии. Вы посмеетесь вдоволь! - Генц сильно порицает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политические  мнения,  но  находит  естественным, что он имеет и высказывает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их".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Сопоставление  Бёрне  с  Лессингом, которое мы находим в письме Рахели,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естественно.  Действительно,  когда читаешь театральные рецензии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то  невольно  вспоминаешь  "Гамбургскую драматургию" Лессинга. Как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того,  так  и  у другого театр служил только средством, чтобы проводить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эстетические  и  политические теории. Но Бёрне является в своих рецензиях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подражателем,   а   только   продолжателем  Лессинга.  Последний  предпринял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настоящий  крестовый  поход  против прежних псевдоклассических образцов и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место  разбитых  кумиров  поставил  величавый  образ  Шекспира.  Но  Лессинг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упустил  из  виду,  что  Шекспир был продуктом страны с могучим общественным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развитием,  что  он  вдохновлялся свободным развитием старой Англии, борьбой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  отечество,  национальной  идеей  и что именно этого социального чувства,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этой   широкой   общественной   жизни   недоставало  Германии.  Возможна  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национальная  драматическая  поэзия  там,  где  нет даже единства отечества?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Поэтому  "Гамбургская  драматургия",  начатая с таким юношеским энтузиазмом,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заканчивается  словами  сомнения  и уныния. "Смешная наивность, - восклицает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Лессинг,  -  желать,  чтобы  у немцев был национальный театр, когда они сами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еще  не  составляют  нации". Эти заключительные слова Лессинга служат как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исходным  пунктом  для  Бёрне.  Последний  с  самого  начала убежден в связи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драматической  поэзии с развитием национального чувства, и в своих рецензиях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неустанно   проводит   ту   мысль,   что  коренной  порок  немецкого  театра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заключается  в  отсутствии национальности, в отсутствии свободы. Драма -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отражение  жизни,  но  если жизнь так мелка и ничтожна, то чего же требовать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от ее отражения?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"Народ,  который  потому  только и народ, что он, как стадо, пасется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одном  поле,  -  говорит  Бёрне в предисловии к собранию своих драматических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рецензий,  -  народ,  который боится волка и почитает собаку, а когда грянет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гроза,  скорей  прячет  голову и терпеливо ожидает, пока минует гром; народ,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который  ни во что не ставится в ежегодных итогах истории и который сам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ставит  ни  во  что даже тогда, когда он выполнил какую-нибудь задачу,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такой  народ  может  быть  очень  добр,  хорошо  прясть лен, быть полезным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домашнем  хозяйстве,  -  но никогда такой народ не будет иметь драматической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поэзии;  он  всегда  будет  только  хором в каждой чужой драме, представлять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мудрые  рассуждения,  но  никогда  такой народ не будет сам героем. Все наши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драматические  поэты  - дурные, хорошие и самые лучшие - общего между собою,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национального,  имеют только одно - отсутствие национального, и характерного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- бесхарактерность".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  этим-то  причинам,  уродующим  развитие  драматической поэзии,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неизменно  возвращается  в  своих  рецензиях. Подвергая критике жалкие пьесы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тогдашнего  репертуара,  где  действующие  лица  были списаны не с натуры,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сочинялись  по  старым  шаблонам,  где драматизм положения обусловливался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характером   героев,   а   каким-нибудь   случайным   обстоятельством  вроде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физического   уродства   или  таким  искусственным  приемом,  как  проклятие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прабабушки,  преследующее ее потомка, Бёрне в то же время объясняет публике,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почему  она  при  теперешних  обстоятельствах  и  не  может  рассчитывать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что-нибудь  лучшее.  Такие  гении, как Шиллер и Гёте, - явления случайные,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неблагоприятной почве даже они не в состоянии были поднять общий уровень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тогдашнего  театра.  Вообще,  Бёрне  не  упускал малейшего случая, чтобы под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прикрытием   театра   делать  смелые  вылазки  на  ненавистные  политические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порядки.  Не было такого сюжета, по поводу которого он не сумел бы коснуться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какого-нибудь  общественного зла, не сумел бы заронить в умы читателей новую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политическую  идею. Самая бездарная пьеса давала ему повод высказывать такие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мысли,  какие  никогда  бы  не прошли в более серьезной статье. То же бывало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  обсуждении  игры  актеров.  Только  он  один мог говорить о политике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поводу  игры  m-lle Зонтаг и нагонять страх на членов франкфуртского сената,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описывая  воздушные  танцы  Тальони.  Оттого-то  его  театральные рецензии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пьесах  и  актерах,  давно  уже  сошедших со сцены, не утратили еще и поныне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некоторого  значения. Написанные со свойственным Бёрне остроумием и блеском,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они  читаются с таким же интересом, как и многие из статей публицистического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содержания.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Не  следует, однако, полагать, что преобладающие политические тенденции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отражались  невыгодно  на  его  чисто художественной критике, что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либеральные  симпатии  мешали  беспристрастию  его  рецензий. За исключением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несколько  сурового и одностороннего отношения к Гёте, о котором мы скажем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другом  месте,  Бёрне  является  тонким  и  вполне беспристрастным ценителем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разбираемых  произведений.  Конечно, как художественный критик он стоит ниже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автора  "Гамбургской драматургии". У него нет такого стройного эстетического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миросозерцания,  как  у  Лессинга,  он  не  исходит,  подобно последнему,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прочно  установленных заранее художественных принципов. В своих рецензиях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рассуждает  скорее как дилетант, разбирая каждую пьесу отдельно, вне связи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той  или  другой  теорией.  Это,  так  сказать,  критик von Fall zu Fall [от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случая  к  случаю  (нем.)].  Бёрне  сам говорит о себе, что был "натуральным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критиком",  судившим, как присяжный, по своему чувству и совести, не обращая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внимания  на  то,  что  приказывали  или  запрещали драматическому искусству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Аристотель,  Лессинг,  Шлегель,  Тик  и  другие.  Тем не менее благодаря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здравому  смыслу  и  врожденному художественному чутью его рецензии поражают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своею  тонкостью  и глубиною. Все неестественное, ходульное было ему глубоко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ненавистно,  и  на всякую фальшь, как в драматических произведениях, так 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их   исполнении,   он   набрасывался   с  самой  беспощадной  насмешкой. 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художественного    произведения    Бёрне    требовал    не    одной  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художественности.  Он  требовал,  чтобы  и  сама  идея  пьесы  была  глубоко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нравственна,   и   там,   где,  на  его  взгляд,  автор  грешил  против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возвышенного  идеала нравственности, он не стеснялся развенчивать даже всеми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признанные   авторитеты.  Как  на  образец  подобной  оригинальной,  хотя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несколько  односторонней  критики  можно  указать  на его разбор "Вильгельма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Телля"  Шиллера.  Выстрел  Телля  в  сына, в котором все критики усматривали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что-то   геройское,   возбуждает   в   Бёрне   сильнейшее  негодование. 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безнравственно,  говорит  он, это противно природе - отец не мог и не должен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  стрелять  в  своего  сына.  Ему  следовало лучше выстрелить сейчас же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тирана.  Вообще,  Бёрне  совершенно развенчивает Телля как героя, - и в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отношении  он,  конечно,  прав.  Телль вовсе не герой; напротив, это человек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хотя  храбрый  и  честный,  но  с узким и ограниченным кругозором. "Характер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Телля  -  подчиненность",  - справедливо говорит Бёрне. Чувство собственного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достоинства  соединяется  в  нем всегда с чувством боязни. Так, он хотя 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отдает  поклона  шляпе,  вздернутой  на кол, но проходит мимо нее не с гордо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поднятой  головой,  а  волнуясь,  с  опущенными  глазами,  чтобы иметь право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сказать,  что  он  не  видел  шляпы. Жестокое циническое требование Гесслера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показать  свое  искусство,  стреляя  в  сына,  не  вызывает в нем совершенно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естественного   в   такую  минуту  желания  покончить  с  тираном.  Нет, 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обращается  к  нему  с  просьбами,  хочет его умилостивить, называет "lieber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Herr"  и  после  всех  этих  унижений все-таки производит свой "героический"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выстрел.  Но  что  более всего возмущает Бёрне - так это смерть Гесслера. "Я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понимаю,  - говорит он, - как можно находить этот поступок нравственным,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  еще  более  -  как  можно  находить его прекрасным". Почему Телль не убил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Гесслера  в  ту  минуту, когда тот посягал на самое священное из чувств -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 отцовское   чувство,   почему   он   не   принял  участия  в  заговоре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соотечественников  против тирана страны, а предпочел расправиться с ним,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трус,   из-за  угла,  не  рискуя  своей  личной  безопасностью?  Нападая,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справедливо,  на  личность  Телля,  доказывая,  что этот "герой"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драмы  -  вовсе не герой, Бёрне, однако, упускает из виду, что именно в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отсутствии   "героизма"   и   заключается   заслуга  автора,  что  Шиллер 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поразительным   реализмом   нарисовал   нам   мужественных   швейцарцев  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политическими  героями,  а  простыми  свободолюбивыми  горцами,  без  всяких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идеальных  прикрас. Впрочем, несмотря на свои нападки на "Вильгельма Телля",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и сам признает это произведение одной из лучших драм, какими обладают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немцы.  "С произведениями искусства, - добавляет он, - бывает то же, что 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людьми;  при  самых  больших недостатках они могут нам быть милы". Еще более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тонким,  глубоким  анализом  отличается его разбор "Гамлета". Бёрне, подобно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Лессингу,  преклоняется  перед  гением  Шекспира,  а "Гамлета" считает самым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замечательным  из  произведений  великого  драматурга.  Мечтательный датский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принц,  который  вследствие постоянных дум и философствований никак не может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перейти  к  делу  и  по  неловкости  оскорбляет  и  убивает только невинных,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кажется  Бёрне  настоящей  копией  немца.  "А ведь Шекспир был англичанин!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заканчивает  он свой мастерский разбор этого великого произведения. - Напиши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"Гамлета"  немец,  я  бы нисколько не удивился. Немцу был бы для этого нужен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красивый  почерк. Он переписал бы на бумагу самого себя - и "Гамлет"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готов".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Для  актеров  Бёрне  был  настоящей  грозой.  Он  немилосердно осмеивал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всякую  фальшь в игре, так что раздраженные артисты франкфуртского театра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  пытались  отомстить  ему каким-нибудь скандалом или даже насилием. Одно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Бёрне даже принужден был ходить в театр с парой пистолетов в кармане.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  попыткам  задобрить  его  упрашиваниями  и  вещественными подношениями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оставался  так  же  нечувствительным,  как  и  к  угрозам, и, чтобы отбить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актеров  охоту  являться  к  нему  с подобными просьбами, он нарочно извещал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публику  об  их  визитах  -  конечно,  в  шутливой форме. Так, в одной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рецензии  он  писал:  "М-me  Келлер играла Эмму фон Фалькенштейн. Так как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муж  просил  меня щадить ее в своих отзывах, то я это и делаю". Понятно,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  такого  снисходительного отзыва г-жа Келлер уже закаялась подсылать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нему  мужа.  Бёрне,  впрочем,  умел не только остроумно ругать, но и хвалить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остроумно.  Его  рецензия  на  игру знаменитой Генриетты Зонтаг представляет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такой  блестящий,  можно  сказать  поэтический  панегирик,  что его и теперь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нельзя  читать  без  наслаждения.  Невольно  вспоминаешь  нашего Белинского,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обессмертившего своей рецензией Мочалова.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Театральные  рецензии  прославили  Бёрне.  Не  было  человека, который,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проезжая  через  Франкфурт,  не захотел бы представиться знаменитому доктору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 "пишущему   против   комедиантов".  Бёрне  сразу  занял  выдающееся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положение, обратил на себя внимание всей читающей публики.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Ободренный  успехом, Бёрне решился расширить свою деятельность. "Весы",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мы  сказали,  не  были  периодическим  изданием, это был скорее сборник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статей  с  журнальным характером, выходивший в неравные промежутки. Но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хотел  влиять  на публику более интенсивно, чаще пропагандировать свои идеи,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поэтому  он  охотно  согласился  на  предложение  одного  из  издателей,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типографа  Веннера,  -  принять  на  себя  редактирование  ежедневной газеты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"Staatsristretto",  переименованной  в  "Газету вольного города Франкфурта".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Четыре  месяца  Бёрне  с неутомимой энергией вел это дело, но в конце концов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пришел  к  убеждению,  что  при  тогдашних  обстоятельствах  газета  от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руководительства   ничего   не   выигрывает,  и  по  своей  добросовестности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отказался  от редакторства. Но он решился сделать еще одну попытку - на этот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   с  еженедельной  газетой,  которую  стал  печатать  в  Оффенбахе,  под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названием "Полет времени" (Zeitschwingen).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Новый  опыт  оказался  также  неудачным.  Через несколько месяцев после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выпуска  первого  номера  Бёрне  по не зависящим от него обстоятельствам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принужден  был  закрыть газету. Усталый, раздраженный этими неудачами,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решился  дать  себе  небольшой отдых. Его уже давно занимала мысль о поездке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  Францию.  Еще до окончательного прекращения "Полета времени" он совершил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небольшое  путешествие  по Рейну, побывал в Майнце, Кобленце, Кельне и Бонне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во время этого путешествия встретился с Герресом, Шлейермахером, Шлегелем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Арндтом.  Но эти представители отживающей романтической школы не пришлись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по  душе,  при всем его уважении к их личным достоинствам. "Эти люди,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писал  он  по  поводу  своих  визитов  к  Арндту и Герресу, - золото чистое,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самородное,  но  для  ковки  негодное.  Нет  в  них  ничего греческого -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какая-то  угловатость, какая-то лубочная рисовка. Француз и нечестивец по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понятиям  -  такие  же одинаковые вещи, как два и два. Всё желают они видеть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утвержденным  на непоколебимо прочном фундаменте; оттого-то они докапываются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  глубоких,  старых  корней,  оттого  они  любят  право историческое, 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жизненно  свежее,  рождающееся  каждый  день, вечно новое. Стой они во главе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немцев, плохо пришлось бы немецкому делу..."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Вернувшись   во   Франкфурт   из  этой  поездки,  Бёрне  убедился, 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дальнейшее  пребывание  в  этом городе для него небезопасно. Он заметил,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франкфуртские  члены  бундестага  сделались усердными покупателями отдельных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номеров   его  газеты,-  а  такое  внимание  в  то  время,  когда  ежедневно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производились   новые  аресты  и  тюрьмы  и  крепости  переполнялись  людьми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сомнительной   благонамеренности,   -  показалось  Бёрне  довольно  зловещим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предзнаменованием.  Еще  более возбудило его опасения то обстоятельство,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под  разными  предлогами  задерживали  выдачу  паспорта.  Медлить 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нечего.  Бёрне  решился  предупредить  опасность  и,  не дожидаясь паспорта,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уехал в Париж.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***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Со  времени  первой  поездки  Бёрне  в  Париж,  -  поездки,  за которою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начинается  для  него  скитальческая  жизнь,  мы  приобретаем  весьма ценный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биографический  материал  в  переписке  знаменитого  писателя  с  его лучшим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другом, с неизменной спутницей его жизни - m-me Воль.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Роль    этой    женщины    в   жизни   Бёрне,   ее   влияние   на 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литературно-политическую    деятельность   так   велики,   что   мы   должны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остановиться подробнее на характере и истории их отношений.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Зимою  1816/17  года  в доме одного из своих франкфуртских друзей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познакомился  с  молодой  женщиной, которая была ему представлена под именем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г-жи  Воль и которая, как он тут же узнал, недавно только развелась со своим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мужем.  Жаннета Воль (по мужу она была Оттен, но после развода приняла опять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свою  девичью фамилию) не принадлежала к числу тех блестящих женщин,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сразу  производят  чарующее  впечатление.  Она  не  отличалась ни выдающейся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красотой,  ни  блестящим, бросающимся в глаза умом, как m-me Герц. Скромная,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приветливая,  с  редким  тактом державшая себя в обществе, она была одной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тех  глубоких  недюжинных  натур,  которые  нравятся  тем  более,  чем ближе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узнаешь  их.  И Бёрне, встречавшийся с ней часто у общих знакомых, не мог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оценить  ее высоких умственных и нравственных качеств. Беседуя с ней о новых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книгах,  о  событиях  дня,  он  был  поражен  ее тонким литературным вкусом,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сходством   ее   воззрений   с  его  собственными  и  впервые  после  своего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берлинского увлечения почувствовал серьезный интерес к женщине.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Со  своей  стороны,  Бёрне  также  должен  был  понравиться  m-me Воль.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Небольшого  роста,  слабого  телосложения,  но  с правильными чертами лица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прекрасными   темными  глазами,  сверкавшими  умом  и  добротой,  он  вообще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пользовался  расположением  женщин  и  сам  любил  их  общество,  хотя  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представлял  собою  ни  дамского угодника, ни донжуана. Неудивительно, что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Воль, разошедшаяся с мужем именно потому, что он оказался ограниченным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человеком,  неспособным  удовлетворять  запросам  более  возвышенной натуры,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сразу   заинтересовалась   остроумным   собеседником,   так   непохожим  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окружающих,  с  ореолом  зарождающейся  писательской славы. По мере того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молодые  люди ближе узнавали друг друга, эта взаимная симпатия усиливалась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мало-помалу перешла в самую прочную неразрывную дружбу.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Конечно,   о  той  пылкой,  восторженной  страсти,  какую  юноша 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чувствовал  когда-то  к  Генриетте Герц, здесь не может быть и речи. Чувства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к г-же Воль нельзя даже назвать любовью, - это была именно дружба,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самая  крепкая,  глубокая,  потому  что основывалась на взаимном уважении,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одна   из   тех   редких  привязанностей,  которые  скептики  считают  почти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невозможными  между  мужчиной  и  женщиной. M-me Воль была для Бёрне другом,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товарищем  в  полном  смысле  этого  слова. Она делила с ним горе и радость,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никогда  не  расставалась  с  ним надолго, следуя за ним во время его частых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переездов  с  места  на  место,  лишь только он останавливался где-нибудь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более  продолжительное  время.  Во  время его болезни она ухаживала за ним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той  преданностью  и  самоотверженностью,  на  какие способна только любящая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женщина.  Даже  впоследствии,  когда  она  вышла вторично замуж, ее дружба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нисколько  не  пострадала,  и  до последней минуты она вместе с мужем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окружала его самым трогательным попечением.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Что   подобного   рода   странные,   исключительные  отношения  служили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неисчерпаемым  материалом  для  всевозможных сплетен кумушек и врагов - это,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конечно,  понятно  само  собой.  Даже друзья Бёрне первое время недоумевали,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почему  они,  будучи  оба  свободны,  не закрепляют своей нравственной связи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браком.   Когда   Бёрне   впоследствии   был   в  Берлине,  Генриетта  Герц,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познакомившаяся  с  m-me Воль находясь проездом во Франкфурте и оставившая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ней  очень  лестный  отзыв,  спросила  его,  почему  он  не женится на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подруге.  Бёрне объяснил это тем, что последняя ему не доверяет. Но причина,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всей  вероятности, была другая, потому что зная Бёрне так, как знала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Воль, она не могла бояться доверить ему свою судьбу. Дело в том, что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Воль  была очень набожная мать-еврейка, которую бы сильно огорчил брак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ее  дочери  с  христианином  Бёрне.  Впоследствии на это нежелание связывать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  друга  должна была повлиять еще тревожная, необеспеченная жизнь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возраставшая  болезненность.  Как  бы то ни было, о браке между ними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было и речи.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     Какую  громадную  роль  m-me  Воль  играла  в жизни Бёрне - лучше всего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можно  судить  по  его  переписке с этой женщиной. Бёрне делился с ней всеми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своими  мыслями  и  чувствами, никогда не предпринимал ничего без ее совета.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Вдали  от  нее он испытывал страшную тоску, рассеивавшуюся только отчасти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частыми   письмами.  "Я  никогда  еще  не  сознавал  в  такой  степени, 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необходимы  Вы,  дорогой  друг,  для  моего  счастья.  Не  отнимайте  у меня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единственного  облегчения, которое мне доставляют Ваши письма". В другой раз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говорит:  "Еще  раз, дорогой друг, не забывайте, что Вы - всё для меня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вся  моя  жизнь  была бы во мраке, если бы Вы не освещали ее. Дайте мне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чаще  слышать  Ваш  голос  в  Ваших  письмах  и не пишите так разгонисто, 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подобно  мне,  мелким  почерком,  чтобы больше умещалось на одном листе,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я  знаю,  что,  исписав  один  листочек, Вы не начнете другого..." Если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письмо  почему-либо  запаздывало, Бёрне совершенно терял душевное равновесие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не в состоянии бывал ничего делать до тех пор, пока не убеждался, что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страх  был  неоснователен.  Но не в одной только личной душевной жизни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Воль  играла  важную  роль,  освещая  своею преданностью его одинокое,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лишенное   других  радостей  существование.  Ее  влияние  оказывалось 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сильным  и  благотворным  и  в  его  литературно-политической  деятельности.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Обладая  весьма  тонким  литературным вкусом, m-me Воль была для Бёрне самым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беспристрастным   судьею,   которому   он  постоянно  отдавал  на  суд 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  и  мнением которого дорожил в такой степени, что без одобрения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m-me  Воль  не  решался  напечатать ни одной строчки. К тому же она была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ленивого,   нерешительного   писателя   превосходным   стимулом,   постоянно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возбуждавшим  его  творческую  энергию.  Она вечно понукала его работать,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давала  ему покоя, если он забрасывал какую-нибудь начатую работу, и в то 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была  взыскательна к написанному, требуя, чтобы все, выходящее из-под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пера  ее  друга,  было тщательно отделано. Даже его письма к ней должны были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быть  "хорошо  написаны и интересны". Благодаря этому переписка Бёрне с m-me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Воль   важна   не  только  как  превосходный  биографический  материал, 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прекрасный  литературный  образец его остроумия и юмора, но она представляет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большой  интерес  еще  и  в историческом отношении, так как Бёрне делился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 подругой   решительно   всем,   знакомил   ее  со  всеми  событиями,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составлявшими  злобу  дня, со всеми своими мыслями и чувствованиями по этому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поводу.   Достаточно   вспомнить,   что   из   этой   переписки  составилась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значительная   часть   тех  "Парижских  писем",  которые  по  справедливости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считаются  величайшим  произведением  Бёрне,  чтобы  понять, чем должна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быть для него та женщина, которой могли быть адресованы подобные письма.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V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Первое  пребывание  в  Париже. - Возвращение и арест Бёрне. - Поездка в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Штутгарт  и  Мюнхен.  -  Ухаживания Меттерниха и разрыв с отцом. - Вторичная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поездка  в  Париж и плоды ее: "Картины из парижской жизни". - Болезнь Бёрне.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-  Надгробное  слово  Жан-Полю  Рихтеру.  - Смерть Якова Баруха. - Поездка в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Берлин.  -  Отзывы  Бёрне  о  Берлине и берлинцах. - Первое издание собрания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 xml:space="preserve">  сочинений. - Печение в Содене. - Соденский "Дневник" и полемика с Гёте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"Мне  было  хорошо  в  Париже.  На  душе  у  меня было так, как будто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морского  дна,  где  водолазный колокол спирал мое дыхание, я снова выбрался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свежий  воздух.  Свет  солнца, людские голоса, шум жизни восхищали меня.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Мне уже не было холодно среди рыб; я не был больше в Германии..."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Так  писал Бёрне несколько лет спустя в соденском "Дневнике", вспоминая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 своем   первом  пребывании  в  Париже.  Действительно,  после  удушливой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атмосферы,  водворившейся  в  Германии  вслед  за  обнародованием знаменитых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карлсбадских  постановлений, после грубого произвола следственных комиссий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их  инквизиционными  приемами,  даже  Франция  Людовика  XVIII  должна 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показаться  немецкому  публицисту  страною  свободы.  С  веселым  юмором 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рассказывает  о  том,  как,  приехав  в  Париж  в 10 часов утра, без всякого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багажа,  он, точно вырвавшийся на волю узник, бегал целый день по городу,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Пале-Рояля  в  Тюльери,  из  Тюльери  на  Вандомскую  площадь, на бульвар,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наступившие  сумерки  напомнили  ему  о  том, что у него еще не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приюта   на   ночь.   Необыкновенная  вежливость  и  деликатность  французов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приводили  его  в  восторг.  Бёрне  с  удивлением  рассказывает,  как хозяин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гостиницы,  в  которой  он  остановился  без  багажа, узнав из газет, что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приехал  как  политический  беглец,  предложил ему весь свой дом, свой стол,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кошелек  и  согласился  принять  от  него  плату  только  тогда,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убедился,  что  он  -  человек  со  средствами. Единственное, что раздражало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в  Париже  - это были его соотечественники, поспешившие навестить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сейчас  же  по  приезде и считавшие нужным в его присутствии проливать слезы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соболезнования  над  страданиями "любезного отечества". "Я охотно задушил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этих  мошенников",  - восклицает по этому поводу Бёрне, которому притворство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фальшивый  либерализм  были  еще  ненавистнее,  чем  полный  политический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индифферентизм.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Приезд  известного политического писателя не мог остаться незамеченным.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продолжение 14 дней парижские газеты всех партий были наполнены толками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знакомили публику с его деятельностью, приводили выдержки из "Весов"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 "Полета    времени".   Некоторые   французские   газеты   просили 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сотрудничества,  и Бёрне, совершенно не привыкший в своем отечестве к такому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вниманию  публики  к  ее  общественным  деятелям,  самым  искренним  образом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удивлялся  тому,  что  его приезд рассматривается французами как своего рода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"событие".  "Я не хотел верить своим глазам, - говорил он по поводу газетных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толков  о его особе, среди которых попадалось, конечно, немало небылиц. - 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же  я  такое  в  самом  деле?  Высокая особа? Курьер? Певица? Сановник,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празднующий  свой  юбилей? Ни то, ни другое, ни третье,- а между тем обо мне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говорят газеты! Что за странный народ!"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Восторги  его  продолжались,  впрочем,  недолго.  Тоска по родине скоро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охватила  Бёрне.  Мысль, что он оставил Германию не по доброй воле, что ему,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может  быть,  не удастся больше увидеть ее, еще более обостряла это чувство.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Бёрне,  еще  так  недавно  жаловавшийся  на  страшную  скуку  в Германии,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радовавшийся  тому,  что  может  дышать  менее  спертым  воздухом, уже через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несколько  недель  пишет  г-же Воль письмо, полное страстной тоски по родной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стране,  в  нелюбви  к  которой  его  так часто упрекали: "На душе у меня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весело,  далеко  не  весело,  дорогая  подруга!  Я  боюсь,  чтобы со мной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приключилась  болезнь  -  тоска  по  родине - и чтобы я не поддался ей. Меня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мучает  разлука  не  только  с  Вами,  но  и  с нашими друзьями, даже с моим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отечеством.  Право,  я  сам  не  думал, что в родной земле пущены мной такие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глубокие  корни.  Каждый  раз, когда, идя по улице, я слышу немецкую речь,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сердце  мое  прыгает от радости. Ну скажите, не болван ли я, что оставил Вас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борьбы  за  благое  дело,  -  борьбы,  за  которую,  конечно,  никто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поблагодарит  меня. Покорись я требованиям времени, согласись я писать о тех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лицах,  о  которых  позволяют  говорить,  и умалчивать о том, чего не желают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видеть   в   печати,   я  мог  бы  и  во  Франкфурте  безмятежно  заниматься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литературой.  Но  свобода  и Вы! Сердце человеческое так тесно. Отчего нужно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непременно выбрать одно из двух?"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Скоро,  однако,  Бёрне пришел к мысли, что ему вовсе не предстоит такой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дилеммы.  По справкам, наведенным его друзьями, оказалось, что во Франкфурте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ничто  не угрожает его личной свободе, и вот в ноябре того же года (1819)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снова  застаем  его в родном городе. "Полет времени" уже закрылся, но "Весы"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продолжали  еще  выходить. Бёрне с жаром принялся опять за работу, как вдруг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ним стряслась неожиданная беда. Ночью 22 марта 1820 года он был арестован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отправлен  в  тюрьму, бумаги его все перерыты и опечатаны. Бёрне пришлось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теперь  на  практике  познакомиться  со  всеми  прелестями  тех  полицейских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порядков,  которые  уже  и раньше вызывали его негодование. В продолжение 14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дней  он содержался под строгим заключением, не имея ни малейшего подозрения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причине  этого  ареста.  Все были убеждены, что он замешан в каких-нибудь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тайных  революционных  обществах.  Напуганные  домашние  сожгли  в это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целый  ящик  его  писем  и  бумаг,  представлявших,  вероятно,  очень ценный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  для  его  биографии.  Но  вся  эта тревога оказалась фальшивой.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прошествии  14  дней  Бёрне  был  выпущен на свободу, так как его невинность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была  вполне  выяснена.  Причина  ареста  оказалась пустячная. Некий студент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Зихель,  с  которым  Бёрне  познакомился в Бонне, попался за распространение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революционных  прокламаций.  Когда его спросили, кто автор этих прокламаций,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Зихель,  полагая,  что  Бёрне  во  Франции и не намерен более возвращаться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Германию,   свалил  вину  на  него.  Полиция,  конечно,  скоро  убедилась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неверности  этого показания, - но пока она убеждалась в своей ошибке, бедный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сидя  на  гауптвахте, напрасно перебирал в своем уме все возможные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невозможные  преступления,  в  каких  его  могли заподозрить, и испытывал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себе   всю  "гуманность"  тогдашнего  обращения  с  опасным  государственным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преступником.  К  нему  не  только  не  допускали никого из близких, но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отказывали  ему  первое  время  в  позволении  написать  домашним  несколько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успокоительных  слов  по  поводу  своего  внезапного  исчезновения. Опасаясь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самоубийства  со  стороны  арестанта, ему не давали никакого острого орудия,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ножа  и  вилки.  Бёрне  долго не мог забыть этого неприятного эпизода,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который  не  остался  для  него без последствий даже в физическом отношении.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Грубый  арест  сильно повлиял на его здоровье, так что скоро после выхода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свободу  он  решил прекратить издание "Весов", и без того еле влачивших свое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существование,  и  уехать  на  время  из  Франкфурта.  Такие  поездки всегда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действовали  на  него  благотворно.  Он  забывал  о  собственных неудачах,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безотрадном  положении отечества, набирался свежих впечатлений и новой охоты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работать.  На  этот  раз  он  прожил  довольно  долго в Штутгарте и Мюнхене,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сотрудничая  в  либеральной  "Неккарской  газете". Плодами этого путешествия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были  его  знаменитая  сатира на немецкие почтовые порядки ("Monographie der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deutschen   Postschnecke")   и   юмористический   очерк   "Виртуоз   в  еде"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("Esskunstler"),  списанный с одного из его соседей за столом в штутгартском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табльдоте.  В  Мюнхене,  где  жила  его  замужняя  сестра  (с которой он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дружнее,  чем  с  братьями),  он  чувствовал  себя особенно хорошо - посещал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церкви,  театры,  картинные  галереи - и, вероятно, остался бы там подольше,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если  бы  один  непредвиденный случай не заставил его внезапно оставить этот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город,  почти бежать. Случай этот так характерен, что мы должны остановиться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на нем подробнее.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Необходимо  заметить,  что  отец  Бёрне  не  чувствовал себя достаточно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вознагражденным  литературными  успехами  сына за деньги, потраченные на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воспитание.  По  его  мнению,  Людвиг  мог  бы добиться гораздо большего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своих  талантах.  Разве  это  -  карьера,  говорил  он, сочинять либеральные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статейки,  раздражающие  знатных  господ,  и  не  зарабатывать  на этом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столько  денег,  чтоб  хватило  на  собственное  содержание. Впрочем, старик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Барух  понимал,  что,  даже  оставаясь "сочинителем", его сын может добиться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видного  положения,  -  ведь  сделал  же  себе  Генц  карьеру на австрийской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службе.  И  заботливый  отец,  знавший цену своему сыну и не видевший ничего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предосудительного   в   поступке  Генца,  не  переставал  доказывать  своему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непрактичному  Луи,  что  пора  наконец  и ему серьезно позаботиться о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будущности.  Можно  поэтому представить себе радость старика, когда во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пребывания  его  в  Вене  Меттерних  сам заговорил с ним на эту тему. Хитрый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дипломат  прекрасно  понимал,  что  завербовать  Бёрне - значит одним ударом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разбить  всю  либеральную партию. Даже если бы Бёрне не согласился сделаться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слугой  его  политики,  как  Генц, достаточно было и того, чтобы беспокойный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публицист  перестал  его  тревожить  своими разоблачениями, и для достижения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этой  цели  он готов был не пожалеть ничего. Таким образом, через посредство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отца  Бёрне  были  сделаны  от имени Меттерниха самые блестящие, на вид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безобидные предложения. Пускай Бёрне только приедет в Вену, и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получит  должность  и  жалованье  императорского советника, причем должность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эта  будет  лишь  номинальная;  ему  предоставят  полную свободу действий,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литературной  деятельности  он  не будет стеснен никакой цензурой,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сам будет своим цензором и так далее.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Для  Бёрне,  однако, все эти переговоры оставались первое время тайной.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Старик  Барух  слишком хорошо знал своего сына, чтобы сразу открыть ему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карты.  Он  только  написал  ему  в  Мюнхен, прося приехать к нему в Вену,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ничего  не  подозревая, уже готов был последовать этому приглашению.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уже  давно  хотелось  побывать в Австрии, изучить на месте "европейский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Китай",   как   он  называл  эту  страну,  из  которой  реакция,  как  паук,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раскидывала  свои  сети  на  всю  Европу. Но необыкновенная ласковость отца,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особенная  настойчивость  его  приглашений  показались  ему подозрительными.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  же  он  узнал  о  предложениях  Меттерниха, то сразу заметил, что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расставляют  ловушку. Обещанию последнего, что ему позволят все говорить,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не мог поверить.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"Вы  знаете,  -  писал  он  г-же  Воль,  -  что  я не фанатик и что мои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склонности,   и   особенно  антипатии,  всегда  спокойны  и  обусловливаются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соображениями рассудка.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Только  к  австрийскому  правительству  я чувствую истинно фанатическую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ненависть.  Стоит  кому-нибудь  только  произнести  слово Австрия - и в моем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сердце  точно  отрывается  кран,  и  целый  поток упреков и проклятий быстро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вырывается  оттуда...  Я  прихожу  в отчаяние, видя, какие глубочайшие корни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пустила  в  этой  стране  аристократическая  тирания,  - прихожу в отчаяние,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потому  что  не  вижу  никакой  возможности воспрепятствовать этому злу...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этой  стране  чувству  ешь  свое  полное  бессилие,  но бессилие ругается,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потому  я  тоже  буду  ругаться.  Я  буду  молчать одну неделю, буду молчать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другую,  но  на  третью  последует  взрыв,  -  и самое меньшее, что из этого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выйдет, будет высылка меня за границу посредством полиции..."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То   обстоятельство,   что   от   него   ничего   не  требовали  взамен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предоставляемых  льгот,  конечно,  не  могло  его успокоить. Он понимал,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   пользование   милостями   Меттерниха   наложит   на   него  известные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обязанности,  будет для него своего рода заключением в золотой клетке. "Мне,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говорит  он  в  другом  письме, - мне вступить на австрийскую службу! Мне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решиться  на добровольное заключение моего духа в тюрьму, где он будет лишен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света,  пищи, движения!.. Если бы я поддался соблазну, если бы я согласился,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  любви  к  моему  отцу,  -  это могло бы привести меня к самоубийству..."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положить конец всем переговорам и упрашиваниям родных, Бёрне упаковал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свои вещи и тайком, ни с кем не простясь, уехал обратно в Штутгарт.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Отказ  от  заманчивого  и  внешне  совершенно  безобидного  предложения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Меттерниха  рисует  нам  характер  и  убеждения  Бёрне  в тем более выгодном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свете,  что  в  материальном  отношении он все еще зависел от отца, который,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он  мог  предвидеть,  не  простит  ему такого упрямства. Действительно,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между  отцом  и  сыном  благодаря меттерниховскому инциденту произошел почти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полный  разрыв,  от  которого Бёрне страдал вдвойне - и нравственно, так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 все-таки   любил  преданного  ему  по-своему  старика,  и  материально.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Литературные  работы  приносили  ему  в  общем немного, потому что при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болезненности  он  не мог работать систематически. К тому же Бёрне отличался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некоторыми  слабостями,  стоившими  довольно  дорого: он любил книги, цветы,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тонкое  белье,  привык  к  комфорту,  - и поэтому вечно находился в денежных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затруднениях.  Нужно было, таким образом, много гражданского мужества,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поддаться  на  ту удочку, которую так ловко закинули для него отец и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"друг" Меттерних.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Штутгарте Бёрне на этот раз оставался недолго. Пребывание в Германии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вообще  становилось  для него невыносимым. Страшный произвол, тяготевший над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родиной,  ежедневные  вести  о  новых  "подвигах" следственных комиссий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заставляли  его  неимоверно  страдать.  "Мое  сердце разрывается на части,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пишет  он  все  той  же г-же Воль, - когда я думаю об этих волках - немецких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министрах,  которые  немилосердно свирепствуют, и об этих баранах - немецких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гражданах,  которые  терпеливо сносят это свирепствование..." - "Бежать надо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  этой  страны, бежать, как от чумы, - восклицает он в другой раз в порыве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нестерпимой  боли,  -  потому что тут нет выбора: нужно быть преследователем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или  преследуемым,  волком  или  бараном". Бёрне серьезно начинал опасаться,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и  со  своей  стороны  не поддаться всесокрушающей силе той апатии,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которой  коснело  все  немецкое  общество,  чтобы  и  самому  не  сжиться 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зараженным  воздухом  родины  и  перестать  чувствовать всю оскорбительность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ежедневно  получаемых  ударов.  Его  потянуло в Париж, который оставил в нем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такие  приятные  воспоминания  и  где ему представлялась большая возможность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отстаивать интересы своего отечества.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"Париж,  -  писал  он  еще  в 1821 году, - кажется мне местом, наиболее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подходящим  к тому роду литературной деятельности, которому я посвятил себя,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вообще  к  свойству  моего ума. Той творческой силы, которая сама создает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себя  материал, во мне нет; я должен сперва иметь материал, а потом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могу  его обрабатывать довольно удачно. Или же, чтобы не быть несправедливым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  самому  себе, - я мог бы создавать и совершенно новые вещи, но во мне нет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  малейшей  склонности  к  произведениям  фантазии;  меня шевелит, волнует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то, что уже живет, что существует вне меня. Я слишком немец, слишком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философичен,  слишком  чувствителен  и  восприимчив, и поэтому Париж, помимо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материала,  сообщил бы мне еще и необходимую легкость мышления и письменного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изложения.  Например,  предположите, что я занялся бы серьезно только одними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моими  "Весами",  -  что  же  бы вышло из этого? Будь я одушевлен даже самой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усердной  устойчивостью, я все-таки не мог бы долго продолжать это издание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Германии.  О чем прикажете говорить? О театре? Литературе? Нравах и обычаях?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  карикатурно,  ни  малейшего  величия,  никакого  разнообразия  - даже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скверном  и  смешном.  И  неужели  же  вечно  бранить, вечно издеваться?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утомляет  наконец  и  пишущего,  и читающего. Да и сама политика! В Германии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невозможно  составить  себе  в  этом  отношении правильный и ясный взгляд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вещи.  Даже  я, который все-таки лучше многих других, даже я в политике -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иное, как метафизик, которого всякий француз осмеял бы с головы до пят.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Жизнь  в  Париже  представляется мне благодетельною не только для моего ума,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но  и  для сердца. Вследствие того, что я так впечатлителен и раздражителен,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  необходимо  жить в среде, которая еще впечатлительнее и раздражительнее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меня.  Этот  шум  со  всех  сторон удерживает меня в равновесии. Я спокойнее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всего  в  то время, когда вокруг меня происходит сильнейший гам и гул.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  в  Германии,  то  живу  только  в  Германии,  да и то не в ней - я живу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Штутгарте,  Мюнхене, Берлине. Когда же я в Париже, то вместе с тем - во всей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Европе..."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Было  еще  одно  обстоятельство,  побуждавшее Бёрне поехать в Париж.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условился  с  издателем Коттой доставлять ему очерки, картинки и описания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парижской  жизни  для  его  "Morgenblatt",  за  которые  должен был получать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ежегодный  гонорар  в  шесть тысяч франков - сумму, довольно значительную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тому времени.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  этот  раз  Бёрне  поехал  не  один, а в обществе своей подруги и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сестры,  г-жи Рейнганум, и потому меньше ощущал тоску по родине. Его прежняя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раздражительность,  как  он и ожидал, улеглась. Вдали от Германии, не видя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слыша на каждом шагу тех возмутительных вещей, которые портили ему кровь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родине,  он чувствовал себя гораздо бодрее. Он работал много и усидчиво,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его  бодрое  настроение  отражалось  и  в  его  произведениях.  К  этому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двухлетнему  пребыванию в Париже относятся его "Картины из парижской жизни",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ряд  статей,  в  которых, как в зеркале, ярко отражается вся пестрая, шумная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жизнь  этого  города,  его  нравы,  политические  события.  Благодаря  своей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остроумной,  изящной  форме,  своей,  можно сказать, художественной отделке,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статьи эти читались в Германии нарасхват.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1824  году  Бёрне снова вернулся в Германию, но по дороге захворал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принужден   был   остановиться   в  Гейдельберге.  Болезнь  оказалась 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серьезной,  он  стал харкать кровью, и врачи выражали опасение за его жизнь.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  счастью, возле него была г-жа Воль, и благодаря ее самоотверженному уходу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больной  несколько поправился и переехал во Франкфурт. Но с тех пор припадки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стали  повторяться,  и только несколько летних сезонов, проведенных на водах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 Эмсе, снова поправили его пошатнувшееся здоровье.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1825  году  мы застаем Бёрне в Штутгарте, где, несмотря на слабость,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усиленно  работает.  К  этому  времени  относится  его "Надгробное слово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Жан-Полю  Рихтеру",  его  любимому  писателю, которого он никогда не уставал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читать  и  перечитывать  и  влияние  которого  сказывалось  отчасти и на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слоге.   Впрочем,  Жан-Поль  был  для  Бёрне  образцом  не  в  одном 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стилистическом  отношении,  он  особенно любил этого писателя за то, что "он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пел  в  дворцах  вельмож,  не  забавлял своею лирою богачей, сидевших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пышной  трапезой.  Жан-Поль был поэтом низкорожденных, он был певцом бедных,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 везде, где плакали огорченные, раздавались сладостные звуки его арфы".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Надо  прочитать  это  надгробное  слово  целиком,  чтобы понять ту бурю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восторгов,  какую  оно  вызвало  в  Германии. Хотя образ любимого писателя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является  здесь  несколько  идеализированным,  но сам панегирик представляет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настоящий   chef-d'oeuvre   художественной   прозы.   Ни   в  одном  из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произведений  слог  Бёрне  не  достигает такой художественной законченности,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нигде  нет  такого  богатства  волшебных  красок,  таких  ярких  поэтических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образов,   такого   чудного,   гармонического  языка,  звучащего  почти 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размеренная речь.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Материальное  положение  Бёрне  к этому времени значительно улучшилось.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19  апреля 1827 года умер старик Барух, и хотя в завещании Бёрне как блудный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сын  был  несколько  обойден  сравнительно  с  другими  детьми, тем не менее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полученное  наследство  доставляло  ему  ежегодный  доход  в 1600 гульденов.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таким образом, мог считать себя обеспеченным материально даже помимо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литературного заработка.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следующем  году  Бёрне решил осуществить давно уже лелеянную мечту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посетить  Берлин.  Ему  хотелось  еще  раз  увидеть тот город, где он провел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самые   поэтические  годы  своей  юности,  где  он  испытал  свою  первую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единственную  любовь.  С  тех  пор  прошло  уже  25  лет.  Берлин разросся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приобрел  еще  большее  значение.  Правда,  и  здесь политическая жизнь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мертва,  -  но  в  умственной жизни господствовал все-таки свежий, свободный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дух,  и  Бёрне  интересно  было  взглянуть  на город, оставивший в нем такие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хорошие воспоминания, при новых обстоятельствах.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Прием,  оказанный ему берлинцами, был самый радушный. Здесь талантливый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публицист  ценился  более  всего  как  театральный  критик,  и  его статья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Зонтаг,  от  которой  весь  Берлин был без ума, до сих пор была еще у всех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памяти.   Берлинские   товарищи-писатели   встретили  его  с  распростертыми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объятиями.  Его  таскали  из  салона  в салон, ему говорили похвальные речи,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прислушивались  к  каждому  его  слову,  точно к изречению оракула. Особенно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увивались  вокруг  него  Роберт и Геринг - те самые, которые впоследствии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могли  говорить  о  нем  иначе,  как  с  пеною  на  губах,  и которых он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убийственно  язвительно осмеял в своем "Салате из селедки" ("Нaringssalat").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"Бёрне!  Зонтаг!  Божественно!"  -  таков был постоянный рефрен, который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приходилось  слышать  на  каждом  шагу  в  Берлине.  Бёрне сам юмористически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описывает, в какой степени он был там популярен: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"Я  жил  в  "Городе Риме" и, несмотря на это, мне было страшно холодно.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  это  был  "Город  Рим" в Берлине, Unter den Linden. На другой день после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моего  приезда,  утром,  между  десятью  и  двенадцатью часами и между 22-24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градусами,  ко мне явились Роберт и Геринг в черном одеянии, шелковых чулках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вообще  в  очень  праздничном  виде.  Геринг  сказал:  "О, Бёрне! Зонтаг!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Божественно!"  -  и,  громко  рыдая,  упал  мне  на  шею.  Роберт же заметил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взволнованным,  но  твердым  голосом:  "Оправьтесь,  референдарий, мы должны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идти.  Народ  жаждет  увидеть  вас,  Бёрне".  Мы  отправились. При выходе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гостиницы  с  нами  повстречался  один  человек:  мы  остановились.  Геринг,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представляя  его  мне и меня ему, сказал: "Гофрат! Бёрне!" Гофрат остолбенел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воскликнул:  "  Бёрне?  Зонтаг!  Божественно!" И пошли дальше. Сделав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десять  шагов,  встречаем  другого человека. Роберт сказал: "Гофрат! Бёрне!"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Гофрат   остолбенел  и  воскликнул:  "Бёрне?  Зонтаг!  Божественно!"  Спустя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несколько  минут  -  новая  встреча.  Геринг сказал: "Гофрат! Бёрне!" Гофрат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остолбенел  и  воскликнул:  "Бёрне?  Зонтаг! Божественно!" Таким образом,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одном  бульваре  Unter  den  Linden я был представлен 34 особам, которые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были  гофраты...  На  обратном  пути повторялось то же самое, но на этот раз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попадались все юстицраты..."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  иронизирует здесь среди прочего над страстью немцев к титулам,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страстью,  которую  он  особенно  язвительно  осмеял  в  упомянутой уже нами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статье  "Сумасшедший  в  гостинице  Белого  Лебедя".  Так, цитируемая в этой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статье  "Почтовая газета", эта квинтэссенция тогдашней бесцветной и холопски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раболепной  печати,  рассказывая  об одной девушке-сироте в Вене, получившей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наследство  от  одного  умершего писателя, пришла в умиление - не оттого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бедная  девушка  не  имела  ни  отца,  ни  матери, не оттого что благородный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  оставил ей свое состояние - нет, газета плакала оттого, что девушка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была  "сиротой  тайного  советника". "Сирота тайного советника! - восклицает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по  этому  поводу  Бёрне.  -  Не  заключается  ли  вся Германия, прошедшая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настоящая,  в  этих трех словах?" И не только в высших образованных классах,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  и  в самых низших слоях народа распространено было это обожание титулов.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служанка  гостиницы,  в которой остановился "сумасшедший", обращаясь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жене  старшего носильщика пассажирских вещей, зовет ее не "г-жа такая-то",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непременно  "г-жа  обер-пост-коффер-трегерша".  "Ах,  - говорит Бёрне устами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"сумасшедшего"  Генриха,  -  если  бы  я был немецким государем, я сделал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всех  своих  подданных  счастливыми:  я  произвел бы их всех в гофраты, -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крайней мере в гофраты..."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Даже  здесь,  в  Берлине,  среди  самых  передовых кружков, державших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своих  руках  умственное  знамя Германии, Бёрне воочию видел последствия 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политической   системы,   против  которой  он  боролся  всю  жизнь.  Повсюду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полнейшее   равнодушие   к   общественным   делам,   какое-то   тупоумие 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бессознательное  холопство  перед  сильными  мира.  В  письмах  к m-me Воль,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которой  он с величайшей подробностью передавал свои берлинские впечатления,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среди  прочего  говорит  и  о  печальной  перемене,  подмеченной им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либеральной  чете Варнхагенов, игравших тогда одну из самых выдающихся ролей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столице.  "В  воскресенье,  -  пишет он, - я обедал у Варнхагенов. Что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странное  переселение  душ  произошло  с  ним и с его женою! Я, впрочем,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заметил  это,  когда  они  были  в  последний  раз во Франкфурте. Смущение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разговоре,  боязливая  сдержанность  и - я мог бы сказать - известная боязнь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смотреть  мне  прямо  в лицо - все это сделалось теперь гораздо заметнее.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втроем  сидели  за столом, разговор шел какой-то рубленый, скучный и глупый,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паузы  были  еще  глупее, и в целой комнате был какой-то серный запах, точно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тут  разразилась  гроза.  У  него  и  у  нее были в высшей степени тоскливые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дипломатические  лица.  После  обеда  я остался целый час с ним вдвоем. Если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глупость   выражалась   прежде  в  молчании,  то  теперь  она  выражалась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разговоре..."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общем,  однако,  Берлин  и  на  этот раз понравился ему более других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городов  Германии.  При  всем  недостатке  свободного политического развития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Пруссия   одна   преследовала   истинно   национальную   политику,  прусское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правительство  менее  других  смотрело  на  своих подданных как на существа,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созданные  только  для  удовлетворения  его  "bon plaisir" [воли (фр.).].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государей  Бёрне  всегда  особенно  симпатизировал  Генриху  IV  и прусскому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королю   Фридриху  Великому,  которому  поклонялся  еще  во  времена  своего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студенчества.  Бёрне  так  мало скрывал свою симпатию к Пруссии, что министр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счел  даже  возможным  предложить ему редактирование официальной театральной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газеты,-  но  Бёрне  отклонил  это предложение по тем же соображениям, что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заигрывания Меттерниха.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Берлине  Бёрне  снова  увидел  и  свою  первую любовь, m-me Герц. 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теперь  было  уже  64  года,  но  она  еще  сохранила следы прежней красоты.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Несмотря  на  свои лета, она по-прежнему вела необыкновенно деятельный образ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жизни.  Каждое  утро  с  9  до  12  часов  она  бесплатно давала уроки детям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обедневших  родителей.  Бёрне  бывал  у  нее ежедневно, как по желанию самой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Герц,  так  и  по  собственному  побуждению.  "Я  иду теперь от m-me Герц,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которой  заходил проститься, - пишет он 28 апреля. - Она подставила мне щеку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поцелуя.  Когда 25 лет тому назад я уходил от нее в слезах, будучи не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состоянии  от избытка чувств произнести ни слова, тогда мне было 17 лет, она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 своей летней поре, я любил ее и мог поцеловать только ее руку".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  обратном пути из Берлина Бёрне заехал в Гамбург. Издательская фирма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Кампе  уже  давно  вела  с  ним  переговоры  об издании полного собрания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сочинений.  Но  Бёрне  не  сразу мог решиться на это. Ему казалось странным,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можно  говорить  серьезно,  как  о  собрании  сочинений,  по поводу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статеек,   которым  он  сам  придавал  лишь  временное  значение,  как  всем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произведениям  публицистического  характера.  Но  убеждения друзей заставили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побороть свою скромность. К тому же, пересматривая все написанное им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сих  пор,  он  не  мог  не заметить, что все статьи политического содержания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нисколько  не  устарели,  что "они так же новы и неистерты, как будто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вчера  вышли  из  монетного двора мысли". Германия с тех пор, как он впервые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выступил  со  своей  политической  проповедью, так мало поумнела, что лишний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  напомнить  ей  старые,  но  все  еще  неусвоенные истины, конечно,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далеко  не  лишним. Таким образом, договор с Кампе состоялся, и Бёрне тотчас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принялся за приведение в порядок своих статей, разбросанных по различным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периодическим  изданиям.  Так  как  в  Гамбурге  было  слишком  шумно, то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переехал  в  Ганновер  как в такое место, "где можно только или работать 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умирать  со  скуки". Из тщательно отобранных лучших статей составилось шесть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 xml:space="preserve">  томов. Там, где Бёрне находил пробелы, он писал заново.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Бёрне  не  пришлось  вполне  насладиться  тем громким одобрением,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каким  собрание его сочинений было принято как публикой, так и периодической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печатью,   и   которое   лучше  всего  могло  ему  показать,  какую  сильную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потребность  чувствовали  и  та  и  другая  в  его бодром, зовущем к жизни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деятельности  слове.  Летом 1829 года его болезнь разыгралась с новой силой;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припадки  кровохарканья  стали повторяться все чаще, и опять его спас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самоотверженный   уход   m-me  Воль,  при  первом  известии  о  его  болезни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поспешившей  к нему в Кассель. Весною 1830 года он успел настолько собраться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силами, что мог отправиться в Соден для лечения местными водами. Была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ранняя  весна,  на  курорте  не было ни одного приезжего, так что Бёрне имел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полное  право  называть  себя  в  шутку "соденским курфюрстом". В отдаленном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местечке,  куда  почти  не  проникали  вести  из остального мира, скука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страшной,  и Бёрне коротал время, сидя у окна и наблюдая за жизнью и нравами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обитателей  скотного  и  птичьего  двора,  в которых он усматривал курьезные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аналогии с человеческими нравами.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Ко   времени   пребывания  Бёрне  в  Содене  относится  так  называемый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"Дневник",  своего  рода  литературная  смесь, где упомянутые юмористические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наблюдения  над  чванными  аристократическими гусями и кокетливыми индейками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чередуются   с  разными  автобиографическими  воспоминаниями  и  остроумными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замечаниями   насчет   постепенно  съезжавшихся  гостей  курорта.  Но  самую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интересную  часть  этого "Дневника" представляют рассуждения Бёрне о Шиллере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Гёте,  вернее  -  против  них.  Рассуждения  эти  относятся  не столько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литературно-художественной  деятельности  обоих  корифеев  немецкой  поэзии,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сколько  к  их  общественной  деятельности и личному характеру, насколько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выясняется в только что прочитанной Бёрне переписке обоих друзей.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  Шиллеру  Бёрне  относится  еще  довольно  снисходительно, хотя и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упрекает  в  том,  что  он  прячется  от  насилия  в  туманных облаках и там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забывает  о людях, которым хотел принести спасение. Но что касается Гёте,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  этом  человеке, еще при жизни возведенном в божество, он положительно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может  говорить  в  спокойном  тоне.  Что  Бёрне не понимал Гёте - в этом,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сущности,  нет  ничего  удивительного. Никогда еще природа не создавала двух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людей  с более противоположными натурами. Бёрне требовал от художника,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прежде  чем  вступать  в  храм  искусства, он полюбил свободу и сам сделался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свободным;    Гёте   достаточно   было   того,   чтобы   художник   создавал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художественные  произведения.  Бёрне  не  знал ничего более прекрасного, чем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жизнь  и  свобода;  для  Гёте не было ничего выше искусства. Первый был весь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чувство,  страсть;  второй  -  воплощенное  спокойствие; первый брал на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роль  обвинителя,  второй  -  судьи. Бёрне охотно отдал бы "Фауста" и другие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дивные  произведения  Гёте за одно его авторитетное слово в пользу народа,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  как этот мировой гений, занятый лишь высшими отвлеченными интересами,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никогда  не  удостаивался  задуматься о нуждах обыкновенных смертных.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пылкому,  полному  жизни,  чуткому  ко  всякой  несправедливости  и насилию,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великий  художник и мыслитель Гёте с его олимпийским бесстрастием должен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казаться  самым  тупым,  бессердечным  эгоистом,  которого,  по собственному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признанию  Бёрне,  он  должен  был возненавидеть с тех пор, как только начал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чувствовать.  И  он  действительно  ненавидел  его - со всею страстностью,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какою  человек,  фанатически преданный своей идее, способен ненавидеть того,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кто  мог  бы  и  должен  был  бы более всех содействовать осуществлению этой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идеи, но почему-либо уклоняется от своей естественной обязанности.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Разбирая  переписку  Гёте  с Беттиной, - переписку, в которой сухость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педантичность  первого  особенно  резко  оттеняется  контрастом  с по-детски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свежей  любящей  натурой этого "ребенка", Бёрне весьма удачно взял эпиграфом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стихи самого Гёте: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Ich dich ehren? wofur?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Hast du die Schmerzen gelindert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Je des Beladenen?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Hast du die Thranen gestillet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Je des Geangstigten?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(Мне чтить тебя? за что?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Облегчил ли ты когда скорби угнетенного?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Унял ли ты когда слезы страдающего?)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Этими  словами,  с которыми мятежный титан Прометей обращается к Зевсу,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Гёте,  по  мнению  Бёрне, произносит приговор самому себе. В самом деле,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сделал он сам, этот Зевс на Парнасе немецких поэтов, к словам которого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благоговением  прислушивались вельможи и государи и который имел возможность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   заступничеством   осушить   слезы  не  одной  тысяче  "угнетенных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страдающих"?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"Гёте,  -  говорит  Бёрне в своем "Дневнике", - мог бы быть Геркулесом,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мог  бы очищать свое отечество от большой грязи, но он срывал только золотые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яблоки  Гесперидских  садов, держал их для себя и потом садился у ног Омфалы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не  вставал  с  этого места. Какое различие с жизнью и действиями великих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поэтов  и  ораторов  Италии,  Франции и Англии! Данте, воин, государственный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человек,   даже   дипломат,   которого   могущественные  государи  любили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ненавидели,  защищали  и  преследовали,  не  обращал  внимания  на  любовь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ненависть,  благосклонность  и  коварство и не переставал петь и бороться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права  человека.  Монтескье  был  сановник  и,  несмотря  на это, писал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"Персидские  письма",  в  которых  осмеивал  двор,  и  свой "Дух законов",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котором  являлся  судьею  преступлений  Франции.  Вольтер был придворный,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вельможам  он  расточал  только  льстивые  слова  и никогда не приносил им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жертву  своего  образа  мыслей.  Он  носил  высокий  парик,  тонкие манжеты,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шелковые  кафтаны  и  шелковые  чулки,  но  смело входил в грязную лужу,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слышал  крик  гонимого  человека,  звавшего на помощь, и дворянскими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руками  снимал с виселицы невинно повешенных. Руссо был бедный и беспомощный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нищий;  но  ни  нежная  заботливость,  ни  дружба,  ни  знатность  не  могли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соблазнить  его;  он  остался  свободным  и  гордым и умер нищим. Мильтон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забывал  за  своими  стихотворными  занятиями  бедственного  положения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сограждан  и  действовал  в  пользу  права и свободы. Точно так же поступали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Свифт,  Байрон, точно так же поступает Томас Мур. А что делал и делает Гёте?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Гражданин  вольного  города,  он  помнит  только, что он - внук деревенского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старосты,  который  во  время  коронации императора служил камердинером. Сын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почтенных  родителей,  он пришел однажды в восторг, когда еще в детстве один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уличный  мальчишка  обругал  его  незаконнорожденным, и с фантазией будущего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поэта  начал  мечтать  о  том,  что  он, вероятно, сын какого-нибудь принца.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Таким  он был, таким и остался. Ни разу не произнес он ни малейшего словечка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пользу  своего  народа,  - он, который по своему положению, делавшему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неприкосновенным  и  во  время высшей славы, и в преклонной старости имел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право  говорить  то, чего не смел бы сказать никто другой. Еще несколько лет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тому  назад  он  просил  "высокие и высшие правительства" немецкого союза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допускать  контрфакции  его сочинений. Но ему не пришло в голову хлопотать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таком  заступничестве  и  для  всех немецких писателей. Я бы лучше позволил,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чтобы  меня,  как  школьника,  били  линейкой  по  рукам,  чем согласился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употреблять  эти  руки  на  то, чтобы протягивать их для выпрашивания защиты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моего и только моего права!.."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Конечно,  суждения Бёрне о Гёте очень односторонни, эпитеты, которые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расточает  ему,  слишком резки. В своей страстной нетерпимости он увлекается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  того,  что творца "Эгмонта" и "Фауста" называет человеком, в продолжение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50  лет  счастливо  подделывавшимся  под почерк гения и не уличенным в этом,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"рифмованным  рабом"  (как  Гегеля  он  называет "рабом нерифмованным"), а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"Парижских  письмах",  разбирая  дневник  Гёте,  говорит,  что  последний 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"бельмо  на  немецком  глазу",  что он обладает задерживающей силой в высшей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степени  и  тому  подобное.  Но  как  ни  пристрастны  отзывы  Бёрне о Гёте,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несомненно,  что  он подметил в его сочинениях такую сторону, на какую никто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  этого  не  обращал  внимания,  а  если  и обратил, то не имел достаточно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мужества, чтоб высказать свое мнение вслух.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Действительно,  каким  жалким  филистером  должен нам показаться Гёте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той  стороны,  с  которой  освещает  его  Бёрне.  Это "объективное мышление"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(Sachdenklichkeit),  которым  так  восхищались  придворные  Гёте,  по словам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представляет  в  сущности  только  доказательство "слабого мышления"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(Schwachdenklichkeit).  Разве не признак своего рода ограниченности ума,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этот  мировой  гений  совершенно  не  понимал французской революции, которую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называл  "делом,  вызывающим досаду" (!) и которая послужила для него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поводом  написать  либретто  для  оперы.  Величавый  ход  этой эпохи, полной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потрясающих  событий, он передает своим веймарским господам в виде истории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горшком  молока  и  разбитым  носом  графского ребенка, а великие вооружения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старой  Европы против молодой Франции дали ему повод написать лишь несколько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эпиграмм!  В  эпоху  наполеоновского  владычества, как с гордостью сознается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Гёте  в  своем  дневнике, он несколько лет сряду не читал никаких газет, а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1813  году,  в  то  время,  когда  вся Германия была охвачена патриотическим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возбуждением,  он, испуганный военными событиями, искал мира и спокойствия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этого  посвятил  себя  серьезному  изучению  китайского  государства,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волонтерах  же  произнес  краткий приговор: "ведут себя неприлично". Вообще,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читая  выписки  из  дневника  Гёте,  приводимые  Бёрне, невольно вспоминаешь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слова  Пушкина,  что "пока не требует поэта к священной жертве Аполлон", 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часто  бывает  таким  же  тщеславным,  мелочным, близоруким человеком, как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любой  из  обыкновенных  смертных.  Великий  поэт  был,  конечно,  настоящим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олимпийцем,  когда  он создавал "Фауста", но в своем дневнике он является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большей  части  лишь  тайным  советником  фон  Гёте,  которому необыкновенно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льстит  то,  что  в  Карлсбаде  герцогиня  Сольмс  оказала  ему  "милостивое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благоволение".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Мы  сочли нужным остановиться несколько подробнее на отношениях Бёрне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Гёте  именно  потому,  что  эти отношения проливают яркий свет на характер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направление  самого Бёрне, выясняют нам его взгляд на искусство, от которого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требует  служения  интересам  человечества,  а  не  одной  идее красоты.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Объективного  отношения  к  природе  и  людям  Бёрне не понимал и сам не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способен  к  нему.  Вот  почему  он  никогда  не  написал  ни  одной цельной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художественной  вещи  -  такой,  как роман или новелла, - несмотря на то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недостатка  в фантазии у него не было. Единственная попытка его в этом роде,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"Роман",  в  котором  он  хотел  изобразить  положение евреев и предрассудки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христианского общества по отношению к ним, так и осталась неоконченной.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VI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Весть  об июльском перевороте и ее действие на Бёрне. - Отъезд в Париж.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-  "Парижские  письма",  возникновение,  характер  и  содержание их. - Успех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"Писем".  -  Поездка  в Германию и Гамбахское торжество.- Отношение печати.-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Нападки   рецензентов   и   полемика   с  ними.  -  Обвинение  в  отсутствии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патриотизма.  -  В  чем  заключается политическое profession de foi Бёрне.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 xml:space="preserve">  Идеализм Бёрне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Пребывание  в  Содене значительно поправило здоровье Бёрне. В сущности,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помогали  не  столько воды курорта, сколько то непривычное спокойствие,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каким  он  здесь  наслаждался.  Тихая,  почти  растительная  жизнь  на  лоне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природы,   маленькие   развлечения   в   виде   общих   parties  de  plaisir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[увеселительные  прогулки  (фр.)] по окрестностям Содена, скудость известий,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доходивших  сюда  из  большого  света,  - все это действовало благотворно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измученные  нервы  человека,  который,  помимо своих физических недугов,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болен  еще  и  другою  подтачивавшей  его  болезнью  - любовью к страдающему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отечеству;  который  писал  не как другие - чернилами и словами, - а "кровью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своего  сердца  и соком своих нервов". Неутомимый борец почувствовал наконец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потребность  в  отдыхе.  При всей страстности его полемики с Гёте от страниц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соденского  дневника  веет какой-то усталостью, тихой и трогательной грустью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человека,  перестающего верить - не в свои заветные идеалы, но в возможность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увидеть  собственными глазами их осуществление в действительности, жаждущего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уйти на время от этой действительности, забыться, отдохнуть...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вот в это тихое, идиллическое прозябание выздоравливающего человека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внезапно, точно молния, ударила весть об июльском перевороте во Франции.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   Бёрне  весть  о  событиях  во  Франции  подействовала  лучше,  чем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всевозможные  целебные  источники. Прежней грусти и усталости как не бывало.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словно  сразу  выздоровел.  Тысячи радужных иллюзий, тысячи восторженных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надежд  снова  зашевелились  в его груди. Знакомые почти не узнавали его,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  он  выглядел  помолодевшим,  обновленным.  Чтобы получать более свежие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известия  о  ходе  дела,  он поспешил во Франкфурт, где целые дни проводил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кабинетах  для  чтения,  читая и прислушиваясь к толкам других. Но он не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долго  оставаться  в  бездействии,  быть только издали зрителем происходящих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великих событий. И он поспешил в столицу Франции.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Париже первое время его радовало, как ребенка, все, что он видел.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газет  к  тому  же  он  узнавал  о  беспорядках в Гамбурге, в Брауншвейге,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возмущении   в  Дрездене...  Но  его  восторженное  настроение  продолжалось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недолго.   Волнения  в  Германии  оказались  ничтожными,  легко  потушенными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вспышками,  да  и  сама  Франция  в  конце  концов не могла не вызвать в нем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горького  чувства  обманутого ожидания. Чем долее он жил в Париже, чем ближе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знакомился   с  результатами,  достигнутыми  революцией,  тем  чаще  у  него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являлась   мысль,   что  гора  родила  мышь,  тем  естественнее  являлось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заключение,  что  Франция не в состоянии будет осуществить тех надежд, какие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возлагали  на  нее  свободолюбивые элементы в других странах. Да и как могла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она,  в  самом  деле, браться за освобождение других народов, когда и у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дома  она не в состоянии была водворить свободу на прочных основаниях. Ровно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через  два  месяца после своего приезда, 17 ноября 1830 года, Бёрне в письме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к  m-me  Воль  высказывает  по  поводу  политики  нового правительства такие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мысли,  которые  ясно показывают, что рассудок снова одержал у него верх над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чувством  и  что положение вещей не представляется ему уже в прежнем розовом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свете.  "Удивительное  дело, - говорит он, - это июльское правительство едва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успело  вылупиться  из  яйца,  еще  не  совсем очистилось от желтка, - а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покрикивает,  как  старый петух, и расхаживает так гордо и самоуверенно,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не  подходи  к  нему!"  Буржуазное большинство палаты в своем отношении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простому  народу  явно  обнаруживало  стремление  образовать  из  себя новую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(аристократию  -  денежную,  взамен аристократии дворянства и духовенства,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уже  со своей прежней Прозорливостью видит в этой замене только залог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для новых ужасов, для новых революций.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Но,  как  ни  велико  было  разочарование  Бёрне,  всю свою досаду, всю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горечь  обманутых  надежд  он вымещал только на Луи Филиппе и его министрах.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Франция  по-прежнему  пользовалась  его  симпатиями.  Бёрне понимал, что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всех  своих  недостатках  она  все-таки  стоит  гораздо выше других наций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своему  политическому  развитию,  он  непоколебимо  верил  в  добрые задатки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французского  народа, в его "героизм", при всем его "актерстве" и недостатке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выдержки,  и  надеялся,  что  рано  или  поздно  свобода  снова расцветет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берегах  Сены. Он уже и тогда предсказывал в скором времени новую революцию,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- предсказание, сбывшееся действительно лишь 18 лет спустя.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Состояние  Франции  после  июльского  переворота,  рассказ о ежедневных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политических   событиях  со  времени  его  приезда  в  Париж  и  собственные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соображения  по  поводу  их  составляют  содержание  значительной  части тех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знаменитых  "Писем  из  Парижа" (первоначально имевших частный характер,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 предназначались   они   только   для  г-жи  Воль),  которые  доставили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талантливому  немецкому  публицисту громкую европейскую известность. Рядом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политическими   рассуждениями   мы   находим   здесь   и  глубоко  верные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психологическом  отношении рассуждения об общих свойствах французской нации,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мастерские  характеристики  людей  и  нравов,  обзор литературы, театральные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рецензии.  Словом, перед нами развертывается вся жизнь тогдашнего Парижа, 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всех ее проявлениях.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политическое  состояние  Франции не поглощало всего внимания Бёрне.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Живя  в  Париже,  отмечая каждое биение его лихорадочного пульса, он в то 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время  чутко прислушивался и к отголоскам, вызванным в других странах громом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июльской  революции.  Недаром  говорил он всегда, что, живя в Париже, живешь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  всей  Европе.  "В  моем тесном сердце, - говорит он по поводу движения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Италии,  -  как  ни  горячо  оно,  набралась такая высокая гора желаний,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вечный  снег  лежал  на них, и я думал, что он никогда не растает. Но теперь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  желания  тают  и  стекают  со  своих высот в виде надежд. Возможно ли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настоящее  время  думать  о  чем-нибудь,  кроме борьбы за свободу или против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нее?"  Мало-помалу  эти  надежды  разрастаются до того, что в воображении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уже  видит  ненавистную  Австрию  поглощенною  нахлынувшим на нее потопом 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говоря  о  свободе  Италии,  Испании и Португалии как о совершившемся факте,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вздыхает  только  о  том,  что  его  дорогая родина, его собственный народ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"народ  Лютера",  как  он его называет - по-прежнему томится в темнице. "Ах,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Лютер!  -  восклицает  он  с горечью, - какими несчастными сделал он нас!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отнял  у  нас  сердце  и  дал  нам  логику; он лишил нас верования и снабдил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знанием;  он  выучил  нас  арифметическим соображениям и взял у нас отважную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энергию,  не  умеющую  рассчитывать  и вычислять. Он выплатил нам свободу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три  столетия до истечения срока платежа, и мошеннический учет поглотил весь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капитал.  И  то  немногое,  что  получили мы от него, заплатил он, как истый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немецкий  книгопродавец, не деньгами, а книгами, - и когда теперь, видя,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уплачивают  другим  народам,  мы  спрашиваем:  "Где  наша  свобода?",  - нам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отвечают:  "Вы  уже  давно имеете ее; вот она - в душеспасительных Лютеровых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книгах!.."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Мы  нарочно  привели эту несколько длинную тираду против Лютера, потому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в  ней, сквозь ее шутливый пафос, проглядывает истинный взгляд Бёрне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Реформацию,   -   взгляд,   который   он  впоследствии  высказал  совершенно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определенно.  По  мнению Бёрне, Реформации Германия обязана величайшим злом,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которым  она  страдает,-  своим  филистерством.  Реформация ограничила самую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существенную  часть  католицизма  - все возвышенное, идеальное, поэтическое,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коснувшись  его  существа,  -  и превратила некогда веселый, остроумный,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"младенчески  безмятежный"  немецкий  народ в печальных, неуклюжих и скучных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филистеров.  Вообще,  взгляды  Бёрне  на  роль протестантизма в политическом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развитии   Европы   в   высшей   степени   оригинальны,   хотя   и  страдают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односторонностью.  [Взгляд Бёрне на Реформацию был, впрочем, нов и смел лишь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того  времени.  В настоящее время существует целая школа писателей -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одних  только  католических,  -  придерживающихся  такого  же отрицательного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отношения  к  Реформации.]  К  сожалению, место не позволяет нам привести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подробнее.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   постоянно,   о  чем  бы  ни  говорил  Бёрне,  какое  бы  явление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общественной  жизни  других  стран  он  ни  обсуждал,  его  мысль  незаметно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переносится  к  Германии,  и он спрашивает себя, какие последствия оно может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иметь  для  его  родины.  Каждое  новое  поражение либеральной партии в этой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последней  действовало  на  него, как самое острое личное горе, каждая новая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весть  о злоупотреблениях деспотизма, каждый новый факт, свидетельствовавший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близорукости и апатии немцев, причиняли ему жгучее страдание, и он спешил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облегчить  свое переполненное сердце в письмах к своему неизменному другу,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письмах,  в  которых  эта  сдерживаемая  боль  выражалась  едкими,  злобными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насмешками и бурными взрывами негодования.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Из  этих-то  частных,  интимных  писем к m-me Воль и составилась первая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серия  "Парижских  писем". Произошло это вот каким образом. Бёрне нужно было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доставить  Кампе несколько печатных листов для дополнения 8-го тома собрания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сочинений,  и  ему  пришло  в  голову воспользоваться своею перепиской,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извлечь  из  нее материал для нескольких картинок из парижской жизни,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вроде  тех,  какие  он писал несколько лет тому назад. Но m-me Воль, которую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попросил  отобрать подходящие письма, нашла, что почти все написанное 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ее  адресу прямо годится в печать, и настояла на издании всей переписки.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Таким  образом,  первая серия "Парижских писем", составившая 9-й и 10-й тома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издании Кампе, появилась в свет совершенно случайно, и только последующие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выпуски уже с самого начала предназначались для печати.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Подробно  передавать содержание этих "Писем", составивших шесть томов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издании  сочинений Бёрне и обнимающих трехлетний период времени, мы не имеем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здесь  никакой  возможности. Тут нет ничего цельного, законченного. Это,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   уже   сказали,   ряд   быстро  сменяющихся  картин  из  политической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литературной  жизни  Франции  и отчасти других стран, набросанных без всякой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системы,  в  том  порядке,  в каком они овладевали вниманием автора, со всею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непосредственностью  вызванных  ими чувств, - картин, чередующихся с личными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воспоминаниями,  лирическими отступлениями и полемическими кампаниями против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литературных  врагов. Перед нами, в сущности, что-то среднее между дневником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газетой,  нечто,  соединяющее  в себе все прелести и недостатки подобного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рода  произведений.  Рядом с верными известиями попадаются и ложные, рядом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трезвым  отношением  к  фактам  - неумеренная страстность при обсуждении их;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быстрые   переходы   от   надежд   к  разочарованию,  предсказания, 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опровергаются  на  следующий  же  день,  выводы  и замечания, продиктованные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настроением  минуты,  настроением  человека,  который  не выдерживает больше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роли наблюдателя, который хотел бы забежать вперед и криком и свистом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погнать  слишком  медленно  подвигающиеся события. Пока речь идет о Франции,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  способен  еще  говорить  в  сдержанном  тоне,  но чуть речь заходит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Германии,  всякое  спокойствие  исчезает.  Он  не  хочет  больше действовать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логически,  он  обращается только к сердцу, к чувствам читателей. Он просит,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умоляет,  насмехается,  призывает  к  борьбе  и клянется в мщении. Вся гамма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человеческих  чувств  -  любовь,  ненависть,  гнев,  негодование, отчаяние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раздается  со  страниц  "Писем", и эта необыкновенная субъективность в связи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  своеобразной  красотой и силой слога, с выпуклой образностью языка,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теперь  действует  увлекательно  на читателя. Как же должны были действовать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"Письма"   в   то   время,  когда  события,  о  которых  в  них  говорилось,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переживались  всеми,  когда каждый крик из наболевшей груди автора заставлял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звучать соответственную струну в душе его читателей!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    действительно,    успех   "Парижских   писем"   был   неслыханным,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колоссальным.  Как содержание, так и форма этого произведения были так новы,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  непохожи  на  все, что выходило до сих пор, что немецкая публика ахнула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изумления.  Такой  простой,  безыскусной  и  в  то же время оригинальной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манеры,  такого  бурного,  пламенного  красноречия,  такой  неустрашимости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суждениях  о  лицах  и событиях немцы не встречали уже со времен Лютера.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  ни  увлекался  Бёрне,  -  безграничная  любовь  к отечеству, к свободе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справедливости,  непримиримая  ненависть  ко  лжи и насилию звучали в каждой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строке  его,  и  читателю  не  оставалось выбора: он должен был или полюбить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автора,  или  возненавидеть  его.  Первое  время  после  появления "Писем"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  не  было человека популярнее Бёрне. Не было такого уголка, куда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проникли бы его сочинения, несмотря на все запреты и конфискации.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     Да  и  не  в  одной  только  Германии  "Письма" производили сенсацию.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Англии  и  Франции они читались нарасхват, комментировались и расхваливались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печати.  Газета "Constitutionnel" выразилась о них: "Это - nec plus ultra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немецкой   либеральной   печати.   Еще   никто   не  писал  так  смело. 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олицетворенная отвага".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 если  велико  было  число  почитателей  Бёрне,  то  и  противников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оказалось  немало. В числе последних были не только реакционеры, но и многие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   так   называемых   умеренных   либералов.  Резкий  тон  "Писем",  часто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повторяющийся  в  них  мотив,  что  прошла  пора  теории,  что  теперь  пора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практики,  испугали  их  не  на  шутку,  и они спешили заявлять печатно,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нисколько  не  солидарны  с  таким  отчаянным  "демагогом". Даже злополучный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издатель  Кампе,  которого  в  течение  одной  недели четырежды привлекали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суду,  причем  конфисковали весь наличный запас экземпляров (это не помешало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ему,  впрочем, сделать на издании "Парижских писем" хороший бизнес), - и 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счел  нужным  выразить  автору  свое  сожаление  по  поводу  его  увлечения: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"Странно  возбуждены в настоящую минуту Вашими письмами все элементы,- писал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Бёрне.-  Враждебная  партия  подняла  голову...  Я не могу скрыть от Вас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впечатления,  произведенного этими письмами на многих из лучших наших людей;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они  искренне сожалеют, что Вы увлеклись до такой крайней степени, перестали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быть  зрителем и сами сделались актером. Этим Вы утратили значительную часть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Вашей  заслуженной  славы, возвратить которую Вам будет нелегко. Таков общий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голос, раздающийся со всех сторон..."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Бёрне  только  насмешливо  пожимал  плечами  в  ответ  на  подобные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сожаления.  "Как  этот  человек  знает  меня! - писал он по поводу заявления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Кампе.  -  Я  никогда  не писал для славы; писать меня заставляло убеждение.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Нравлюсь  ли  я  или  не  нравлюсь  - какое мне до этого дело? Разве я желаю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нравиться?  Я  не кондитер, а аптекарь. Правда, что я оставил место, которое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занимал  как  зритель и стал в ряды действующих лиц,- но разве не пришла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меня  пора  отказаться  от веселой жизни театрального рецензента? Вы видите,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сильно  я  действую  -  и  преимущественно на моих противников. Я взрыл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затвердевшую  немецкую  почву;  пусть теперь каждый проводит на ней, подобно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мне, свою борозду; о семени позаботится Господь Бог..."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Когда  после  издания первой части "Парижских писем" Бёрне снова поехал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  Германию,  он мог убедиться собственными глазами, как сильно он "взрыхлил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немецкую  почву".  Поездка  эта  была  для него нескончаемым рядом торжеств.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Друзья  сначала  умоляли  его не ехать, опасаясь за его личную безопасность.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и  сам  был уверен, что его арестуют, но это соображение не могло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удержать.  Он  рассчитывал,  что  если  поедет  в  Баденское  герцогство 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Рейнскую  Баварию,  то  его  будут  судить  судом  присяжных,  а при гласном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судопроизводстве  он  не  только  надеялся  быть оправданным, но полагал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принести пользу самому делу.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Действительность,  оказалось, превзошла все его ожидания. На Гамбахских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празднествах,  куда  съехались либералы всей Германии, в Бадене, Фрейбурге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других  городах,  в  которых  реакционная  партия была совершенно подавлена,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был  встречен  с  настоящим  энтузиазмом,  так  что никто не посмел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думать   об  аресте  такого  популярного,  писателя.  Скромный,  никогда 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мечтавший  о  славе Бёрне был совершенно растерян при виде тех оваций, какие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устраивались   ему  во  время  поездки.  Он  и  не  подозревал  раньше, 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пользуется  таким горячим сочувствием не только со стороны отдельных лиц,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целых  масс.  Во  время  Гамбахских  празднеств  у  него  перебывали 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съехавшиеся  туда.  Когда он шел по улицам, из гостиниц, из проезжавших мимо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экипажей   доносились   крики:   "Да  здравствует  Бёрне,  автор  "Парижских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писем"!.."  Повсюду  знакомые и незнакомые бросались ему на шею и со слезами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 глазах   говорили,   что   этим   патриотическим   движением   Германия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исключительно  обязана  ему,  что  все остальные - только его подражатели.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который  с радостным чувством, - конечно, не имевшим ничего общего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чувством  удовлетворенного  самолюбия,  -  передает  о  выпавших на его долю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овациях,  прибавляет  с  некоторым  торжеством, как бы в ответ на обвинения,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направленные   из   противоположного  лагеря:  "Что  же  теперь  скажут  мои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рецензенты,  объявляющие  меня скверным немцем? Общественное мнение не судит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фальшиво".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Странный  контраст  с этим энтузиазмом, вызванным "Парижскими письмами"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лучшей  части немецкого общества, представляют те безобразные выходки, та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пошлая  брань,  с  какою  накинулись  на  них  в  печати некоторые наемные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добровольно  лакейничавшие  рецензенты.  И  в  чем  только  не  обвиняли они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автора,  каких только грязных инсинуаций не пускали они в ход, чтобы уронить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его   в   глазах   немецкой   публики.  Что  еврейское  происхождение 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фигурировало  в  этих  нападках во всевозможных видах как самое убийственное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орудие  против  него  - это, конечно, понятно само собой. Бёрне сам приводит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одну  выдержку из штутгартской официальной газеты, прекрасно характеризующую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полемические  приемы  его  противников.  "В  каждой  строке (говорит изящная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аристократическая  газета по поводу "Парижских писем") обнаруживается пустой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жид,   для   которого   нет   ничего   священного,  бессердечный  насмешник,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издевающийся   над   духом  и  характером  немецкой  нации,  жалкий  болтун,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пускающий  слова  на  ветер,  желающий  нравиться  массе и льстить страстям,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которые  теперь  в  моде, а в сущности сам не знающий, чего он желает. Можно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смело  сказать,  что этой книгой Бёрне сам вполне заклеймил себя; с этих пор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  один  немец,  дорожащий  честью  своей  страны,  не  допустит его в свое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общество".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"Мой  милый  друг,  -  говорит  по  этому  поводу  Бёрне,  обращаясь 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язвительной  иронией  к изящному штутгартскому рецензенту, назвавшему его,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числе  других  эпитетов,  "жалким  грязным  насекомым",  -  вы  одряхлели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старости  и  сами  не  знаете,  что  говорите.  По-вашему,  я  издеваюсь над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немецкой  нацией,  чтобы  нравиться  массе.  Да  что же такое нация, если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масса?   Можно   ли   издеваться   над   кем-нибудь,  когда  хочешь  ему  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понравиться?.."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таком  же  духе  велась кампания против Бёрне другими рецензентами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Мейером,  Вурмом,  Герингом,  Робертом  и  tutti  quanti.  Все  эти господа,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которые  в  Берлине  так увивались вокруг автора рецензии о Зонтаг и умильно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заглядывали  ему  в  глаза, теперь, испугавшись, что их сочтут солидарными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автором  "Парижских писем", подняли на него настоящий собачий лай, наперебой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друг перед другом забрасывали его грязью.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Бёрне,  однако,  не  отнесся  к  лаю  литературных  мосек  с  величавым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презрением   слона.   Он,   конечно,   не   чувствовал   себя  действительно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оскорбленным  в  своем достоинстве их жалкими нападками, но в интересах дела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не  считал  себя  вправе  оставлять  их без ответа. "Когда враги свободы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лежат  в грязи, - рассуждал он, - неужели я не должен подходить к ним близко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нападения из опасения запачкать сапоги? Неужели, выходя на битву и видя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перед  собою  глупого  облома,  не  знающего, за кого и за что он сражается,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следует  щадить  его за глупость? Ведь это же не мешает ему делать свое дело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пуля  его  попадает так же хорошо, как если бы он стрелял сознательно".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тому  же  Бёрне  знал,  что  не  все осознают так ясно, как он, неуклюжесть,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грубость  и  пошлость  его  противников.  Но  он не стал метать на них громы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негодования  -  его  месть  была  гораздо страшнее: он сделал их смешными.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статье,  озаглавленной  "Haringssalat"  ("Салат  из селедки" - непереводимая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игра   слов,  так  как  имя  одного  из  его  противников,  Геринга,  значит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"селедка"),  он  накрошил  всех  своих  рецензентов  в одно блюдо и облил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таким  острым  соусом  своей иронии, что они никогда уже не могли оправиться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нанесенного  им  поражения.  Лексикон ругательных слов в немецком языке,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размещенных   Бёрне  в  конце  статьи  в  алфавитном  порядке  как  шутливое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доказательство  того,  что  он  сам  сумел  бы  ругаться  лучше  всех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противников   вместе   взятых,   одна   идея  этого  лексикона  -  это  верх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полемического остроумия.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Что  пошлые  бездарные писаки в порыве бессильной зависти набрасываются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 все   честное,   даровитое,  смелое  как  на  контраст,  оттеняющий 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собственное  ничтожество,  -  это  явление  такое  заурядное,  что на нем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стоило  бы  и  останавливаться.  Но  странно  то,  что  часть  их  обвинений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повторялась  и  некоторыми  честными,  но близорукими писателями, которые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не  разделяли  политических  взглядов  Бёрне,  но, по-видимому, были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искренне  убеждены  в том, что его благородное, но слишком резко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выражаемое  негодование  на  "ослиную" выносливость немцев происходит от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нелюбви  к Германии, а эту нелюбовь, в свою очередь, объясняли его еврейским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происхождением.   Упрек  в  недостатке  у  Бёрне  истинного  патриотизма 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находим,  между прочим, у Гервинуса в его "Истории литературы", а в новейшее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-  у  Треичке  в  третьем  томе  его  "Истории  немецкого  народа" (у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последнего,  впрочем,  враждебное  отношение к Бёрне вполне понятно, так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Треичке,  как известно, является одним из представителей новейшего немецкого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антисемитизма).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Насколько  были  основательны  политические  мнения  Бёрне, - мы здесь,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конечно,  обсуждать  не  можем...  Не  следует  только забывать, что если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можем  в  настоящее  время смотреть на его крайности и увлечения с некоторым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чувством  превосходства,  то этой сравнительно большею зрелостью мы обязаны,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между  прочим,  и  опыту,  вынесенному из ошибок его и его единомышленников.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же  касается  обвинения  Бёрне  в  отсутствии патриотизма, то его можно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объяснить  лишь  близорукостью, граничащей со слепотой. Утверждать, что этот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неутомимый  борец,  до  последнего  дыхания  отстаивавший  свободу  и  честь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Германии,  не  любил  ее,  даже  ненавидел  ее!..  Можно ли представить себе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что-нибудь  нелепее  подобного  обвинения!  Да  именно потому, что Бёрне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горячо  любил  свою  родину,  именно  потому,  что  он так близко принимал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сердцу  ее  унижение,  ее  отсталость  от  других  стран,  он так резко,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несдержанно  выражал  свое  осуждение. Он считал немцев слишком терпеливыми,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слишком  флегматичными,  чтобы  можно  было  преодолеть  их инертность одним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легким  прикосновением.  "Не  надо  ни  на  минуту переставать злить немцев,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это  одно может помочь", - говорил он, соглашаясь с мнением Шиллера,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"немцам  надо говорить правду как можно резче". "Но, - прибавляет он,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надо  злить  их  не  поодиночке; это было бы несправедливо, потому что между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ними  есть  и  хорошие  люди,  -  а  злить  всю  массу.  Надо  разжигать 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национальную  злобу, если уж нельзя воодушевить их для национальной радости,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и,  может  быть,  первая  будет  иметь последствием вторую. Надо день и ночь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кричать  им:  вы  не  нация,  вы никуда не годитесь как нация. С ними нельзя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говорить  разумно,  а  следует  говорить  неразумно, страстно, потому что 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недостает  не  разума,  а  безрассудства,  страстности,  без которых разум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безногое  существо..." Но критики проглядели эти слова, как и многое другое,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одни  по  близорукости,  другие намеренно. Смотрите, говорили они, как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постоянно   ругает  и  унижает  Германию  и  какие  лестные  эпитеты,  какие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выражения  нежности  он  находит  для  Франции.  Такой человек не может быть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патриотом!..  Как  будто истинный патриотизм заключается только в том,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хвалить  все  свое и ругать чужое! Во французах Бёрне ценил лишь те стороны,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  мужество,  которых недоставало Германии, но вся его любовь, самые пылкие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симпатии   его   сердца   принадлежали  последней.  Он  любил  Францию, 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выражается  один  биограф, в интересах Германии, - а его упрекали в том,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он нарочно унижает свое отечество, чтобы возвеличить Францию!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"Вы  говорите,  -  писал Бёрне в ответ на подобное обвинение со страниц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"Allgemeine  Zeitung",  -  что  французы  представляются  мне  исполинами,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немцев  я  ставлю  рядом  с  ними  в  виде  карликов.  Смеяться  или плакать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прикажете  мне  в  ответ на это замечание? С кем тут спорить? Что возражать?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Тупоумие  и  непонимание  -  два близнеца, и отличить их друг от друга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трудно  для того, кто не отец их. Где же это вы, умные мои головы, вычитали,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я  изумляюсь французам, как исполинам, а немцев презираю, как карликов?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Восхваляя   богатство   скверного   банкира,  здоровье  глупого  поселянина,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ученость  геттингенского  профессора  и признавая за счастье обладать такими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сокровищами,  я  разве  заявляю этим, что эти люди счастливее меня и что мне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хотелось  бы  поменяться с ними? Мне меняться с ними? Да черт побери их всех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троих!  Я  желаю обладать только их достоинствами, потому что сам не наделен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этими  последними. Мне эти достоинства послужили бы к добру; но тем,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обладают  ими,  они  не приносят никакой пользы, потому что это единственные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качества,  которых  они не лишены. Когда я говорю немцам: "Старайтесь, чтобы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ваше  сердце  сделалось  достаточно  сильным  для  вашего  духа,  ваш язык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достаточно  пламенным  для вашего сердца, ваша рука - достаточно быстрою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вашего  языка;  присвойте  себе  преимущества  французов  -  и вы сделаетесь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первым  народом  в  мире",-  разве  этими  словами  я  объявляю, что немцы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карлики,  а  французы - исполины? Нет, приди ко мне какой-нибудь бог и скажи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мне:  "Я превращу тебя со всеми твоими мыслями и чувствами, воспоминаниями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надеждами   во  француза",  -  я  отвечал  бы  ему:  "Покорно  благодарю, 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бессмертный!  Я хочу остаться немцем со всеми его недостатками и пороками,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немцем  с  его  бесплодною  ученостью,  его смирением, его высокомерием,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гофратами,  его  филистерами..."  Как,  и  его  филистерами?  Ну да, и с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филистерами..."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Да,  Бёрне  любил  свое  немецкое  отечество  глубоко и искренне, -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любили  свой  народ  ветхозаветные  пророки,  с таким пламенным красноречием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бичевавшие  его  недостатки, и именно в этой любви заключается вся сила его,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вся  тайна его громадного воздействия на современное общество. Вспыльчивыми,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неумеренными   в  выражениях  бывают  только  люди  искренние,  способные 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глубокому  чувству.  Если  бы  Бёрне  не  любил  Германии,  если бы он -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утверждали  некоторые  из  его  яростных противников - хотел отомстить ей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перенесенные  мальчиком  Барухом  унижения,  он  не ругал бы ее, навлекая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себя  гонения  и  ненависть  всех  немецких  гофратов  и филистеров. Нет,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спокойно  благодушествовал  бы  во  Франкфурте,  Вене  или другом городе,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меттерниховские   средства   издавал   бы  газету,  полную  "патриотических"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восхвалений  великой немецкой нации, и в то же время злорадно наслаждался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тем,  что  Германия  все  более  и более превращается в "гетто Европы" и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австрийцы  и  пруссаки  заставляют  высокородный  сенат  и  гордых патрициев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вольного  города  Франкфурта ломать перед ними шапку с такой же поспешностью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смирением,  с какими в недавнее время должны были проделывать то же самое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злополучные парии "еврейской" улицы.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  что  бы  ни  говорили эти псевдопатриотические писатели Германии,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сих  пор  не  забывающие  метрического свидетельства Бёрне, немецкий народ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самого  начала  понял  и  признал  его  своим  и произносит его имя наряду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именем  другого,  родственного  ему  по  происхождению  писателя - Гейне -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такой  же  гордостью,  как  имена знаменитейших своих сынов, в жилах которых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течет самая чистая тевтонская кровь.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***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После  всего  сказанного  нами  до  сих  пор о литературно-политической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деятельности  Бёрне,  нам  кажется нелишним остановиться несколько подробнее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выяснении одного вопроса, который может быть предложен нам читателем.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раз  говорили,  что  идеалом  Бёрне,  заветной  целью,  направлявшей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деятельность,  была  политическая  свобода.  Но,  спросит  нас,  может быть,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читатель,  -  как  же  рисовал  себе Бёрне эту свободу, какого политического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устройства  желал  он  для  Германии?  Была  ли  для  него  свобода таким 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туманным,  расплывчатым понятием, как и для большинства немецких идеалистов,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воспевавших  ее  в  стихах  и  прозе  и не делавших даже попытки свести свою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богиню  на  землю,  или,  может  быть, Бёрне принадлежал к числу тех крайних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демагогов,  которые  под  знаменем  свободы стремятся разрушить ненормальный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старый  строй  в  надежде,  что  на  месте  разрушенного  старого само собой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вырастет лучшее новое?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Хотя  Бёрне  сам  никогда не излагал своего политического profession de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foi  [исповедание  веры,  кредо  (фр.).]  в  специальных статьях с более или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менее  научной  окраской,  но  для  всякого,  кто знаком с сочинениями этого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необыкновенно  искреннего  писателя,  не может быть никакого сомнения в том,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каковы  были  его  политические  идеалы.  Не входя в частности, можно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сказать,  что  свобода,  по  мнению  Бёрне, не есть нечто положительное; она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заключается  лишь  в  отсутствии неволи, и, проповедуя первую, он, очевидно,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добивался   лишь   уничтожения  той  неволи,  в  которой  томилось  немецкое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общество.  Он  хотел,  чтобы  немцы перестали быть раздробленными между 36-ю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правителями,   чтобы   Германия   перестала   быть   только  "географическим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термином".  Он хотел, чтобы немцам позволили говорить о своих делах, о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нуждах,  стремлениях  и чувствах и чтобы правительство принимало во внимание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голос  общественного  мнения.  Бёрне  хотел  также,  чтобы  были  уничтожены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устарелые  формы  судопроизводства,  при  которых  невинно  арестованный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годами  томиться в тюрьме, пока совершался медленный ход правосудия, и часто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благодаря  инквизиционным допросам доходил до такого состояния, что каялся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никогда  не  совершенном  преступлении.  Он  требовал,  чтобы  все люди, без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различия   сословий,   национальности,  вероисповедания,  были  равны  перед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законом  и  хотел смирить высокомерное чванство немецкой аристократии, почти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признававшей  человеком  того  злополучного  смертного,  который  не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прибавлять  к  своей  фамилии  частички  "фон".  Один  из противников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Вольфганг  Менцель,  о  котором  мы  скажем ниже, упрекал его между прочим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том,  что  он  мерит  положение  немцев  высшим  масштабом  идеала и поэтому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находит  его  неудовлетворительным.  "О  небо,  - восклицает по этому поводу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 -   требовать   для   немцев,  этого  образованнейшего,  умнейшего,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здоровейшего  и  добродетельнейшего народа в свете, то, что имеют Португалия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Испания, Франция и Англия, Бельгия, Голландия и Швейцария, то, что сумела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удержать   за   собою  силою  мужества  и  благородства  маленькая,  слабая,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опутанная  бесчисленными  сетями  европейской  дипломатии  Греция,  то,  чем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владеют  даже  негры в колониях Сьерра-Леоне и Либерии, именно: гласный суд,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присяжных  и  все те учреждения, какие существуют у совершеннолетних народов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отсутствие  которых  низводит  их  на  степень презренных рабов и смешных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школьников,  -  требовать  всего  этого  для  нашего отечества - неужели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значит мерить высшим масштабом идеала?"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Так  вот какого рода была та свобода, которой Бёрне добивался для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соотечественников,  и  уж  конечно,  в  подобном стремлении обеспечить самые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естественные  неотъемлемые  права  гражданина  нельзя  усмотреть  погони 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призрачным,  неосуществимым  идеалом.  Что  же  касается формы правления,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желал  для  Германии  лишь действительной, не "бумажной" конституции,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советуя брать пример с Франции и Англии...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Если  Бёрне  нельзя,  таким  образом,  считать утопистом, предававшимся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грезам  о  невозможных на земле идеальных порядках, - то его еще менее можно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считать  приверженцем  крайних революционных учений. Бёрне старался только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том,  чтобы  воздействовать  на общественное мнение немцев, указать им на те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ошибки,  какие  они  сделали  благодаря  своей сонливости, - в этом он видел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главную  задачу своей публицистической деятельности: "Мы - мухи, жужжащие 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уши  и  кусающие в лицо", - говорил он про себя и своих единомышленников.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Тайным  агитатором, революционным деятелем он не был по принципу. Никогда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всю  свою  жизнь  Бёрне не участвовал ни в одном из тайных обществ, которыми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тогда  кишела  Германия.  Заговоры,  говорил он, никогда не могут привести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свободе.  Если  желания и силы народного большинства направлены к этой цели,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  заговоры  излишни,  если  же  этого  нет  - они бесполезны. Даже если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заговорщикам  удалось  свергнуть  старую  тиранию, то они водворят взамен 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новую,  потому  что  в  основе всякого тайного общества лежит аристократизм.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Вообще,   Бёрне   признавал   только   прямой  путь  в  преследовании  цели.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Нравственная  точка  зрения всегда преобладала в его суждениях. Стоит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припомнить,  с  какой резкостью он осудил коварную расправу Телля с тираном,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убедиться  в том, как мало Бёрне способен был пользоваться иезуитской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моралью о цели, оправдывающей все средства.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Что  действительно  делает  Бёрне, при всей трезвости и умеренности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политических  требований,  крайним  идеалистом  -  это то, что он видел в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достижении  панацею  против  всех зол, удручавших его отечество, возлагая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них  все  свои  надежды  относительно  народного благополучия. Бёрне так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увлечен  преследованием  своего  идеала  - политической свободы, - что из-за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него  не  хотел  и  не  мог  обратить  серьезное  внимание  на новый вопрос,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выступавший  тогда на первый план в Западной Европе, - на вопрос социальный,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практике  резко обозначившийся в известном восстании лионских рабочих, 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теоретически  нашедший  себе  разработку в учении сенсимонистов. Бёрне и сам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сознавал,  что  ему следовало бы внимательно ознакомиться с новым движением,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но  его  главная  задача  поглощала  его  в  такой степени, что он не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 xml:space="preserve">  сделать этого с достаточной основательностью.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именно в этой односторонности, в этом полном поглощении одной идеей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заключается причина громадного влияния Бёрне. Будь он спокойнее, трезвее,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разностороннее,  напиши  он  вместо  своих  лихорадочных,  дышащих  страстью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"Парижских  писем"  какой-нибудь новый объемистый трактат для доказательства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того,  что никто не имеет права насиловать мысли и чувства другого человека,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Бёрне,  конечно, не произвел бы никакого впечатления. Таких книг у немцев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без  того  была  масса.  Только  такие цельные, прямолинейные люди, такие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фанатики  идеи,  способные  ради  нее  на  всевозможные жертвы, могут сильно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взволновать  сонное, апатичное общество. И это лучше всего доказал успех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первых "Парижских писем".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ГЛАВА VII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       </w:t>
      </w:r>
      <w:r>
        <w:rPr>
          <w:b/>
          <w:bCs/>
          <w:i/>
          <w:iCs/>
          <w:color w:val="000000"/>
        </w:rPr>
        <w:t>Последний  выпуск  "Парижских писем" и сравнительно слабое их действие.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-  Уныние  Бёрне.  -  Его участие во французской журналистике. - Французские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"Весы".  -  Увлечение  проповедью  Ламенэ.  - Парижская жизнь и материальные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затруднения.  -  Бёрне  как  человек. - Отношения с Гейне. - Партия "Молодая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Германия"  и  доносы  Менцеля.  -  Лебединая  песнь Бёрне. - Последние дни и</w:t>
      </w:r>
    </w:p>
    <w:p w:rsidR="00A75DF5" w:rsidRDefault="00A75DF5" w:rsidP="00A75DF5">
      <w:pPr>
        <w:pStyle w:val="HTML"/>
        <w:ind w:left="72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  смерть  Бёрне.  -  Заключение:  Бёрне  -  классический писатель.- Его слог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>  влияние на дальнейшее развитие немецкой литературы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1833  году  появился в печати последний выпуск "Парижских писем",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не  произвел  уже  такой  сенсации,  как  два первых. За кратковременным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подъемом   общественной   жизни,  особенно  в  Южной  Германии,  последовала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реакция;   конституция,   добытая   народом  в  некоторых  немецких  землях,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превратилась   в   мертвую  букву;  все  свободомыслящее,  не  поддававшееся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всеобщей  спячке  придавлено,  осуждено  на молчание. Сочинения Бёрне теперь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уже  были  запрещены  повсеместно,  о  возвращении в отечество нечего было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помышлять.   Бёрне   сначала   думал  продолжать  печатание  "Писем",  - 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невозможность   распространять   их   легальным  путем  в  Германии,  полное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разочарование  в  буржуазном  правительстве Франции заставили его отказаться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этого  намерения. По временам им овладевало такое уныние, что появлялась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даже  мысль  совершенно  отказаться  от  политики.  "Послушайте,  - писал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одному  другу,  -  я  хочу  сочинить  "Путевые  картины"  a  1а  Гейне и даю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торжественнейшую  клятву, что в них не будет ни слова о политике. Вот уже 15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лет,  как  я  веду  войну.  Хочется  отдохнуть и приняться за идиллии..."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мысль  эта  была,  конечно,  лишь  мимолетная:  неутомимый  публицист не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отказаться  от  той  деятельности,  в  которой видел весь смысл своей жизни.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Несмотря  на  глубокий  нравственный  след,  оставленный  в  нем постепенным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крушением  всех  его  надежд,  несмотря  на все более ухудшающееся здоровье,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продолжал работать по-прежнему, может быть, даже с большим жаром, чем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прежде.  Он  принимал  участие  в журнале "Le reformateur", издававшемся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другом  Распайлем,  а  когда  этот  журнал прекратился, составил смелый план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самому  издавать  журнал  на  французском  языке. В свои последние годы он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особенной  живостью  вернулся к той идее, которая занимала его еще в юности,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-  идее  сблизить  между  собой  французскую и немецкую нации, содействуя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мирному   духовному   и  политическому  общению,  внушая  им  друг  о  друге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правильный,  не затемненный национальными предрассудками взгляд. Этой цели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должен  был  служить  задуманный им журнал, который, в память своего первого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дебюта  на  поприще  журналиста, он назвал так же - "Весы" ("La Balance").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сожалению,  Бёрне  совершенно  упустил  из  виду то обстоятельство, что в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время  как  немцы,  под  влиянием  испытанного  ими  при Наполеоне унижения,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 на  время  прониклись  крайней  галлофобией,  французы  никогда 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обнаруживали  особенного интереса к тому, что совершалось за их пределами,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  немногими  исключениями  смотрели  на продукты нефранцузского мышления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высшей  степени  пренебрежительно. К тому же французский слог Бёрне, которым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  восхищался  Распайль  (он  называл  его "новым французским языком"), по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простоте  и  отсутствию  всякой  риторики  не  мог  нравиться средней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публике,   привыкшей  к  блестящему,  бьющему  на  эффект  фразерству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журналистов.  Издание,  затеянное  Бёрне,  таким образом, не имело успеха,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это   обстоятельство  в  связи  с  прогрессирующим  упадком  физических  сил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заставило  его  отказаться  от своего предприятия. "La Balance" прекратились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уже на третьем номере (1836 год).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   последнему   периоду  в  жизни  Бёрне  относится  и  его  увлечение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знаменитым  аббатом  Ламенэ,  книга  которого "Paroles d'un croyant" ["Слово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верующего"  (фр.).],  изданная в 1834 году, наделала в Европе немало шума.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эту   эпоху   возникновения   всевозможных  социальных  теорий  католическая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церковь,   со  своей  обычной  чуткостью,  в  лице  Ламенэ  сделала  попытку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эксплуатировать    социальное   движение   в   свою   пользу.   Впечатлению,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производимому  его  книгой,  содействовал  еще и писательский талант автора,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 слог   -   поэтический,   вдохновенный,  блиставший  чисто  библейской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образностью.  Бёрне со своим сильно развитым религиозным чувством, считавший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всегда  религию  и  нравственность  надежнейшими  опорами  свободы  (на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основании  он отнесся с резким осуждением и к известной книге Штрауса "Жизнь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Иисуса  Христа"),  также  поддался обаянию Ламенэ, книга которого показалась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ему   как   бы   новым   Евангелием.   Чтобы   сделать  ее  доступною  своим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соотечественникам,  он  тотчас же перевел ее на немецкий язык и отправил для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напечатания  в  Швейцарию,  отказавшись  от  всякого  гонорара за свой труд.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Несколько  сот  экземпляров  он  роздал  бесплатно  немецким  ремесленникам,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проживавшим в Париже.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последние годы Бёрне вел в Париже самую тихую, уединенную жизнь,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мешало  ему,  впрочем,  зорко следить за всеми новостями и изменениями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общественной  жизни столицы. Шумных многолюдных собраний он вообще не любил,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  в  последние два года благодаря усилившейся глухоте почти совсем перестал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являться  в  свет,  ограничиваясь  обществом  тесного кружка друзей, в числе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которых  были  и  французы: Распайль, знаменитый скульптор Давид и некоторые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другие.    Изредка,    впрочем,    Бёрне    еще   навещал   собрания 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соотечественников,  большей  частью  бедных  ремесленников, в судьбе которых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принимал  живейшее  участие. Он заботился об их умственном развитии, помогал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словом   и   делом  и  значительную  часть  своих  доходов  тратил  на  дела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благотворительности.   Доходы   эти,   однако,   в   последнее  время  очень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сократились,  так  как немецкие газеты, боясь запрещений, перестали печатать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новые  статьи,  а  на  все  предложения издателей предоставить им новое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издание   его  сочинений  с  тем,  чтобы  места,  неудобные  в  политическом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отношении,  были  вычеркнуты,  он  отвечал  решительным  отказом. Гонорар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"Парижские  письма"  также  перестал  поступать,  и  Бёрне,  у  которого  от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небольшого  наследства  после  отца  благодаря  его неспособности к экономии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остались  уже  крохи,  должен был значительно сократить свой бюджет именно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такое  время,  когда  более всего нуждался в удобствах обеспеченной жизни.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счастью,  примерно  в  это время окончательно поселилась в Париже m-me Воль.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Она  была теперь замужем за купцом Штраусом, восторженным поклонником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только  ничего не имевшим против продолжения прежних дружеских отношений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жены  с любимым писателем, но предложившим ему даже поселиться вместе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одном  доме.  Таким  образом  одинокий  изгнанник хоть на закате дней мог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насладиться  прелестями  уютного  семейного уголка. Он переехал к Штраусам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предместье  Auteuil  и  здесь прожил остаток своей жизни, окруженный нежными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заботами обоих супругов.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Один  из  биографов  Бёрне,  Гуцков,  прежде  чем  перейти  к изложению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последних  фактов  из  жизни  знаменитого  политического  писателя,  считает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нужным уделить особое место характеристике Бёрне как человека.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Конечно,  подобное  разграничение  между  общественной и частной жизнью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того  или  другого  деятеля  в  огромном  большинстве  случаев является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необходимым.  Сам  Бёрне  в  одной  из  своих  статей,  "Замечания о языке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стиле",  восстает  против  известного  изречения  Бюффона  "Le  style  c'est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I'homme"  ["Стиль  - это человек" (фр.).]. Один сочиняет трогательные песни,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пишет  самым  изящным  языком  - а в частной жизни является грубым и резким;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другой,  автор  веселых комедий, у себя дома смотрит мрачным ипохондриком,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наоборот:   иной  в  своих  произведениях  является  настоящим  мизантропом,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отчаянным  пессимистом  -  а  в  кругу друзей слывет веселым, жизнерадостным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малым.  Но по отношению к Бёрне это парадоксальное изречение является вполне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оправданным.  Слог  Бёрне,  его сочинения - это он сам, это верное отражение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души,  прямой,  мужественной,  чуткой  к  добру  и красоте, ненавидящей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фальшь  и несправедливость. Бёрне писал точно так же, как говорил, а говорил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писал  так, как думал. Мысли его рождались не только в его уме, они имели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  источником  и  сердце,  -  и  Бёрне  был  прав, говоря: кто любит мои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статьи, тот любит и меня самого.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"Все  известия  о Бёрне, - говорит Гуцков - единогласно утверждают,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  него  сердце  господствовало  над  рассудком,  конечно  подобно тому,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нежная   и   слабая  жена  может  укрощать  даже  героя  своей  кротостью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рассудительностью.  Сердце  и  рассудок  жили  в  нем счастливой безмятежной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четою.  Даже  сочувствие  Бёрне  к  угнетенным,  служившее  одним из главных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мотивов  его  деятельности,  имело  своим  источником  не  его  политическое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настроение,   а  являлось  естественным  врожденным  влечением  его  сердца.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Кротость  и  терпение  были  основными чертами его характера". Он выходил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себя  и  злился  лишь  тогда,  когда  видел  несправедливость по отношению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другим,  в  личных  же  своих отношениях был добродушен и незлобив как дитя.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Редкое  благородство, какая-то чарующая задушевность сказывались во всех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манерах,  в его тихом, но приятном голосе и особенно в его прекрасных темных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глазах.  Даже  мрачный  Менцель,  по  словам  Гуцкова,  признавался  однажды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последнему  в  том  чарующем  впечатлении,  какое произвел на него Бёрне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первом  знакомстве:  "Предо  мной стоял маленький, слабый человек, кроткий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безобидный,  болезненный,  судя  по цвету лица, - но с такими глазами, каких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мне  никогда  не  случалось  встречать:  столько  в  них  было  глубочайшего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чувства".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Эта  незлобливость  Бёрне,  полное  отсутствие личного самолюбия, может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быть,  яснее  всего  сказываются  в  тот критический момент его жизни,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   появления  "Парижских  писем"  его  личная  честь  и  частная  жизнь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сделались  мишенью,  на  которую  бессильная  ярость  врагов устремляла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ядовито-грязные  стрелы.  Всякий  другой  на  месте  Бёрне отплатил бы своим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критикам  той  же монетой, истощил бы все средства к мщению. Бёрне остался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этим  личным  нападкам совершенно равнодушным и только в интересах дела счел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нужным  обратить против своих противников оружие сатиры. Когда он узнал,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один  из  рецензентов,  осмеянных  им  в  "Салате из селедки", умер во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печатания  "Писем",  он  был  искренне  огорчен  тем,  что нельзя уничтожить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написанного,  так  как  ему  казалось  недостойным  нападать на того, кто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может  уже  защищаться.  Какое  различие,  например, с Гейне, который именно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  смерти  Бёрне  обрушился  на  него  со  всей силой долго сдерживаемой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мстительности!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Заговорив  о  Гейне,  мы  должны  сказать  несколько слов об отношениях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обоих  писателей,  имена  которых,  несмотря на их личные несогласия, всегда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ставятся  рядом,  как  будто  бы  они  были  близнецами, и которыми Германия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гордится так же, как другими "близнецами" - Шиллером и Гёте.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     С  Гейне Бёрне познакомился еще во Франкфурте в 1827 году и вначале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очарован  личностью молодого поэта, в котором увидел гениального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надежного  союзника.  Действительно,  на  первый  взгляд оба писателя,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по  происхождению,  но  и  по  особенностям  таланта  и политическим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тенденциям,  казались  как  бы  предназначенными  самой судьбой соединенными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силами  стремиться к одной общей цели. Подобно Бёрне, Гейне является в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произведениях  пламенным  проповедником  свободы. Подобно Бёрне, он поставил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себе  задачей  устранить  вековой раздор между Францией и Германией, внушить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французам  более  высокое мнение о произведениях немецкого ума. Даже в слоге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обоих  писателей замечается большое сходство. Та же легкость и остроумие,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богатство  образов,  пристрастие  к антитезам, та же ирония, тот же смех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сквозь  слезы.  Бёрне один из первых горячо приветствовал поэтический талант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своего  младшего  товарища  и  в  своих критических статьях предсказывал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блестящую  литературную  будущность.  В  Париже,  куда  оба  поспешили после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объявления   Июльской  монархии,  дружба  их  некоторое  время  продолжалась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по-прежнему,   хотя   Бёрне   часто  недоумевал  по  поводу  сдержанности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отношениях  с  ним человека, который не мог не видеть в нем единомышленника.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рассказы  знакомых  о  дурном  характере  Гейне  он  не обращал никакого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внимания.  Мало-помалу,  однако,  внутреннее  несходство  обеих натур должно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было  привести  к их взаимному охлаждению. Бёрне при всем своем литературном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таланте  никогда  не  придавал  последнему особого значения. Он нисколько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стремился  к  славе  хорошего  писателя.  Мысли,  слова  были  для него лишь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орудиями,  которыми  он  дорожил  только до тех пор, пока они нужны были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для  защиты его дела. Никогда не написал он ни одной строки, которая не была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  плодом  глубокого убеждения, никогда ради красного словца не пожертвовал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  он  не  только  мыслью - даже оттенком мысли. Гейне в этом отношении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совершенной  противоположностью  ему.  Легкомысленный,  тщеславный,  хотя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искренне  преданный  идее  свободы,  он  подчас  забывал об идее в погоне за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внешними  эффектами.  Его  увлекающаяся натура часто отвлекала его в сторону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цели, заставляла искренне восхищаться такими вещами, которые шли вразрез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его  убеждениями, но которые льстили его художественным инстинктам. Таким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образом,  он  постоянно  впадал  во  внешние  противоречия  с  самим  собой,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высказывая  сегодня  такие  мысли, которые сам же опровергал на другой день.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Так,  любя  свободу,  он  в  то  же  время поклонялся величайшему, по мнению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тирану  -  Наполеону;  будучи республиканцем, он отпускал любезности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изящным   аристократам  и  насмехался  над  демократами,  оскорблявшими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эстетическое  чувство.  Не  было  такой  заветной  идеи,  такого  священного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чувства,  которых бы Гейне, по своей вечно иронизирующей манере, не способен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  высмеять  ради  красного  словца.  Все это, в связи с личным поведением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Гейне,  полным  самых  непримиримых противоречий, должно было в конце концов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охладить  к  нему человека, который всегда неуклонно стремился к своей цели,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гонялся  за  личным  успехом  и  сатиру  свою  направлял лишь на то,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казалось ему вредным.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если,  с  одной  стороны,  постоянное  балансирование  Гейне  между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различными  лагерями  вызвало  недоверие  Бёрне,  то и прямолинейность этого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последнего,  доходившая до фанатизма, действовала неприятно на художественно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разностороннюю  натуру  поэта.  Гейне,  гораздо  менее увлекавшийся июльским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переворотом,  находил  своего  друга  слишком  радикальным  и вовсе не желал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прослыть  вполне  солидарным с ним. "В то время, - говорит Гуцков, - немцев,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живших  в  Париже,  охватила  ассоциационная  горячка  - начали составляться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большие  союзы  и  товарищества для защиты и поддержки верхнерейнского дела.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Гейне    испугался    этих   громадных   ассоциаций   и   начал   тяготиться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демократическими   воззваниями,  которые  обращались  к  нему  как  к  певцу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свободы...  Особенно  сердило его то, что Бёрне, "этот болезненный человек",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разыгрывал  такого  ярого  "людоеда"  и  подписывал  всякую нелепость, какую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предлагали  ему..."  Громкий  успех  "Парижских  писем",  по  мнению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Гуцкова,  также  раздражал тщеславного, завистливого поэта. Но вот появилась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печати  вторая  серия  "Писем",  а в них строгий, но ничуть не враждебный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отзыв  о  "Французских  делах"  Гейне. Бёрне не обвинял последнего в измене,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это  делали  тогда  многие из его единомышленников, совершенно сбитые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толку  постоянными  противоречиями Гейне. Бёрне даже считает его человеком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такой   степени   искренним,  что  он  неспособен  лгать  и  притворяться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продолжение   пяти   минут,   -  но  человеком,  у  которого  поэтические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художественные  влечения  сильнее  политических  симпатий и которому поэтому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лучше  совсем  не заниматься политикой. Гейне сильно обиделся на такой отзыв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с  тех пор натянутые отношения между прежними друзьями перешли в открытый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разрыв.  Услужливые  приятели раздували эту вражду, передавая постоянно 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другому  всевозможные  сплетни.  Бёрне между прочим рассказали, что Гейне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грозит  с  ним  расправиться, и чтобы выказать свое бесстрашие, он не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уклонялся  от встреч со своим противником, но даже намеренно посещал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те  места, где бывал и Гейне, от чего последний раздражался еще более.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  в  1835  году  в  "Le  Reformateur"  была  напечатана  резкая рецензия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"Германии"   Гейне,  вражда  последнего  к  автору  рецензии  сделалась 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непримиримой.  К  стыду  великого  поэта,  необходимо  заметить,  что  он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пытался  возражать  своему  противнику  при  его жизни. Гейне затаил злобу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три  года спустя после его смерти написал известную книгу "О Бёрне",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которой  не  только  старался  выставить  личность покойного в комическом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виде,  но  осмелился  даже  пустить  против  него грязную клевету, тем более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возмутительную,   что  она  задевала  и  честь  женщины.  Распущенный, 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рисовавшийся  своей  распущенностью  поэт  не  постеснялся  выставить чистые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дружеские  отношения  Бёрне к m-me Воль безнравственным союзом, с циническим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остроумием  рассказывая  о  совместном  квартировании  г-жи  Воль, ее мужа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"домашнего  друга".  Впрочем,  книгой  этой Гейне повредил только себе. Даже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многие  из  друзей  поэта  открыто  выражали  свое  возмущение по поводу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недостойной  выходки.  С мужем оскорбленной женщины он должен был драться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дуэли,  окончившейся, впрочем, благополучно для обеих сторон, после чего дал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обещание  при  следующем  издании  книги  о  Бёрне выпустить все страницы,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которых говорилось о m-me Воль.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том тяжелом, удрученном состоянии, в каком пребывал Бёрне с тех пор,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окончательно  рухнули  его  мечты  о коренных реформах в отечестве,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сильно  потрясла  весть  о  нарождении в Германии новой литературной партии,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известной  под  названием  "Молодая  Германия". Это было последнее радостное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возбуждение,  значительно  поднявшее  дух неисправимого идеалиста. Несколько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молодых  писателей  -  Винбарг,  Гуцков,  Лаубе, Мундт и другие - образовали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новую  литературную  школу,  родоначальниками которой считали Бёрне и Гейне,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  как  от  первого  они  заимствовали  его  политические,  а от второго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философские  и  социальные  тенденции.  В  сущности,  школа эта, выступившая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вначале  с  большими  претензиями,  оказала очень мало влияния на дальнейшее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развитие  литературы.  К  новому  литературному  периоду  она не привела и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настоящее  время  совершенно  забыта.  Но  в  свое  время  писатели "Молодой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Германии"  наделали  много шума благодаря своим эмансипационным стремлениям,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 немецкие  правительства  с  величайшей  охотой  приняли  гнусные  доносы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Менцеля,  по  которым  "молодые  германцы"  хотели  будто  бы ниспровергнуть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христианство  и  монархию,  уничтожить  брак  и  семью  и  сделать  общество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безнравственным.  Начались преследования писателей новой школы. Сочинения 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запрещались;  самих  их  заключали  в  крепости или изгоняли из страны. Дело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раздули   в   такой   громадный  пузырь,  точно  Германии  грозила  всеобщая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революция.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  был  сильно взволнован известием о появлении "Молодой Германии".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Желая  получить верное представление о писателях этой школы и их тенденциях,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он  обращался  письменно  к  разным знакомым в Германии, прося доставить ему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сведения  о  "молодых германцах", подробный перечень их произведений и отчет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впечатлении,  производимом  ими  на  общественное  мнение.  Конечно, 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ближайшем  знакомстве Бёрне должен был убедиться, что представители "Молодой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Германии"  -  народ  еще незрелый, он даже сам раскритиковал юношеский роман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Гуцкова  "Валли",  из-за которого, главным образом, и загорелся сыр-бор,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как  одно  из действующих лиц романа позволяет себе некоторые непочтительные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выходки  против  христианства и тем подало повод обрушиться на всю школу.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то же время Бёрне счел своим долгом заступиться за преследуемых писателей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против   недобросовестных  обвинений  врагов,  в  особенности  же  -  против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упомянутого Менцеля.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Вольфганг  Менцель,  один  из  влиятельнейших  критиков  того  времени,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издатель  "Literatur-Blatt",  в  котором одно время сотрудничал и Бёрне,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недавно  принадлежал  к  либеральному  лагерю.  Он  ратовал  за  эмансипацию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евреев,  за  необходимость  реформы  в  Германии,  был  противником  Гёте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восторженным   почитателем   Бёрне.  Первое  слово  литературного  одобрения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"Парижских  писем"  в  Германии принадлежит именно ему. "Никакие запрещения,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никакая  подпольная  критика,  -  писал  он  тогда,  -  не будут в состоянии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сорвать  с  головы  Бёрне  лавровый  венок, столь славно заслуженный им.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гениальность  обеспечивает за ним на вечные времена одно из почетнейших мест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   ряду   первых  светил  нашей  литературы.  Его  благородное  негодование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побуждает всех патриотов относиться к нему с величайшим уважением".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 изменились  времена,  изменилось  направление  ветра,  и  Менцель,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сбросив  с  себя  маску  либерализма,  стал  громить все то, чему до сих пор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поклонялся...  Помимо  доносов  на  "Молодую Германию", он стал обнаруживать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настоящую   идиосинкразию   ко   всему,   что   только   было   французского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происхождения  или  питало  симпатию к французам. Франция как страна, откуда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шли  все  те  либеральные  идеи,  которые  он  раньше сам выставлял на своем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знамени,  теперь  сделалась  для  него  предметом  жесточайшей ненависти.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изображал  ее  источником  всякого  зла  и пороков, современным Вавилоном,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всячески  предостерегал  немцев  от общения с нею. Что же касается Бёрне, 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отношению к нему Менцель даже после этой перемены фронта некоторое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еще  сохранял сдержанность. Но когда Бёрне стал издавать журнал "La Balance"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именно  с  целью  сближения обеих национальностей и в первом номере поместил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меткую  критику  на новое направление Менцеля, под заглавием "La gallophobie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de  M.  Menzel",  -  последний  совершенно потерял самообладание и с тех пор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сделался  ожесточенным  врагом  Бёрне.  Снова  выступили  на  сцену  прежние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обвинения   Бёрне   в   нелюбви   к   Германии,   в  желании  унижать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соотечественников  путем возвеличивания французов. Забыв, что он сам еще так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недавно  прославлял  Бёрне  величайшим патриотом Германии, называл последнюю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невестой,  а  невежливое  обращение  с ней Бёрне - капризом влюбленного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человека,  Менцель теперь не стеснялся, посредством передергивания отдельных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мест  из  недоступных  большинству  публики  французских "Весов", навязывать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такие  нелепости,  будто  бы  последний считает немецкий патриотизм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глупостью,   а   французский   -  вполне  похвальным  качеством.  Из  своего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безопасного  убежища  в  Париже  Бёрне,  по  словам  Менцеля,  с  желчностью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больного  человека  извергает  хулу  на  все  немецкое  и,  не  имея никаких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положительных  принципов,  хотел бы разрушить все существующее, а водворение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новых порядков предоставить французам и так далее.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  был  искренне огорчен изменой прежнего союзника и в своей статье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"La  gallophobie  de  M. Menzel" не мог удержаться от горестного восклицания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  его  адресу:  "И  ты,  Брут!"  Но  когда  Менцель  в  своих  нападках 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либеральный  лагерь  совершенно  утратил  чувство меры, а в статье " Бёрне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немецкий  патриотизм",  помещенной в "Literatur-Blatt" (1836 год), осмелился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даже  назвать  Бёрне "перебежчиком" на сторону французов, желавшим облегчить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им  победу  над  немцами,  -  последний  увидел  себя вынужденным остановить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расходившегося  доносчика  и  с  этой  целью  написал свою знаменитую статью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"Менцель-французоед",   по   справедливости   считающуюся  одним  из  лучших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произведений  не  только  Бёрне,  но  и вообще европейской публицистики. Это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настоящий  chef-d'oeuvre  убийственной  логики и уничтожающей иронии. Статья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эта   навеки   заклеймила   Менделя   в  общественном  мнении  доносчиком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"французоедом".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"Менцель-французоед",    помимо    своего   полемического   назначения,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представляет   еще   отчасти  проповедь  космополитизма:  не  расплывчатого,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совмещающегося  с  равнодушием,  а  того  космополитизма, в который входит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патриотизм  как один из основных его элементов. Эпиграфом этого произведения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  взял  слова Фенелона: "J'aime mieux ma famille que moi, ma patrie que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ma  famille,  et 1'univers que ma patrie (Я люблю мою семью более, чем себя,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отечество  -  более,  чем  семью,  и  человечество - более, чем отечество)".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Бёрне,  подобно  всем  националистам,  считает патриотизм чем-то врожденным,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естественным   и  священным;  но  истинный  патриотизм,  истинная  любовь 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отечеству  заключается  не только в том, чтобы охранять последнее от внешних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врагов,  но  и  в  том,  чтобы оберегать его от бедствий внутренних,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гораздо  чаще  и  злокачественнее  внешних бедствий. А между тем властители,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направляющие  общественное  мнение,  нравственность  и  воспитание  только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выгоде,  считали  добродетелью  и  награждали  только тот патриотизм,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который  восставал  против внешних врагов, потому что он обеспечивал за ними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власть,   давал   им   возможность  представлять  врагом  их  народа  всякое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чужеземное правительство, которое они собирались покорить.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"Любовь  к  отечеству,  -  продолжает  Бёрне,  - проявляется она внутри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государства  или  вне  его, остается добродетелью только до тех пор, пока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выходит  из  своих  пределов; после этого она становится пороком. Слова г-на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Менцеля:  "Все  действия  для  отечества прекрасны"- нелепая и в то же время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преступная  фраза. Нет, только тот действует прекрасно, кто старается именно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  благе  всего  отечества, а не отдельного человека, сословия или интереса,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которые,   интригами   или   насилием,  сумели  выдать  самих  себя  за 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отечество".  "Нельзя,  -  говорит  Бёрне  в  другом  месте статьи, - служить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своему  отечеству,  делая  несправедливость  по  отношению к другому народу.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Разве  эгоизм государства не такой же порок, как эгоизм отдельного человека?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Разве  справедливость  перестает быть добродетелью, как скоро ее применяют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чужому  народу?  Прекрасна  честь,  запрещающая  нам  объявить себя в пользу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своего отечества, когда рядом с ним не стоит справедливость!"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  доказывает  также, что задача публицистики заключается не в том,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чтобы  разжигать  народы  друг против друга, - политическая идея нашей эпохи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заключается  не  в  соперничестве государств, а в их органическом внутреннем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развитии.  "Передовые  люди обоих государств, - говорит он, - должны были бы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стараться  о  том,  чтобы  молодое  поколение  Франции соединилось с молодым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поколением  Германии  взаимной  дружбой  и уважением... Неужели же нерушимая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дружба  и вечный мир всех народов - не что иное, как грезы? Нет, ненависть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война - грезы, от которых мы когда-нибудь очнемся".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Статья  "Менцель-французоед"  была  принята публикой с энтузиазмом.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особенно  сильно действовало на всех - так это сам тон сочинения, совершенно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непохожий  на  тон  "Парижских  писем";  здесь  нет  более  ничего  резкого,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желчного,   продиктованного   страстью.   Манера  автора  спокойная,  полная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достоинства  и  в  то  же  время  какой-то тихой скорбной грусти. Видно, что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сознание   превосходства   над   противником   не   внушает   ему   никакого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самодовольного  чувства,  что  ему, напротив, самому больно вечно бороться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подлостью   и   глупостью.  Слова,  которыми  начинается  это  произведение,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характеризуют   самого   Бёрне  и  могут  служить  лучшим  эпиграфом  к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собственным произведениям.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"Мои  друзья  и  единомышленники, - говорит он, - часто упрекают меня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том,  что  я  мало  пишу,  редко  поднимаю  голос в пользу моего глухонемого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отечества.  Ах!  Они думают, что я пишу, как другие, чернилами и словами;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  пишу  не так, как другие: я пишу кровью моего сердца и соком моих нервов,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у  меня не всегда хватает духу собственной рукой причинять себе боль и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всегда хватает сил долго переносить ее..."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Даже  Гейне  в упомянутом нами памфлете, написанном после смерти Бёрне,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может  не  отдать  должной  дани  тому  благородству  духа  и  глубокому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патриотизму,  которые  его противник проявляет особенно сильно именно в этом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 xml:space="preserve">  последнем своем произведении.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"Менцель-французоед",  -  говорить  Гейне, - есть защита космополитизма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  национализма;  но  из  этой  защиты видно, что у Бёрне космополитизм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только  в  голове,  а патриотизм пустил глубокие корни в сердце, тогда как 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его  противника  патриотизм  засел  только в голове, а в сердце зевало самое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холодное   равнодушие...  Из  сердца  Бёрне  вылетают  тут  трогательнейшие,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безыскусные  звуки  патриотического  чувства  -  вылетают,  точно  стыдливые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признания,  которых  нельзя  удержать  в  последние минуты жизни и которые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скорее  рыдания,  чем  слова.  Смерть  стоит  тут  же  и кивает головой, как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неопровержимый   свидетель  их  правдивости...  Слог  Бёрне  в  этой  статье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достигает  высшей  степени  развития,  и  как  в  словах,  так  и  в  мыслях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господствует  гармония,  свидетельствующая  о  болезненном,  но  возвышенном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спокойствии.  Эта статья - светлое озеро, в котором небо отражается со всеми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своими  звездами, а дух Бёрне плавает и ныряет в нем, как прекрасный лебедь,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спокойно  стряхивая  с  себя  оскорбления,  которыми чернь пачкает его белые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перья. Оттого-то эту статью называют лебединою песнью Бёрне..."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Это  была  действительно  лебединая  песнь  Бёрне  и  вместе  с тем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политическое  завещание.  Талант  его  только  что  достиг  своего расцвета,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внутренняя  жизнь  еще  кипела  ключом, - но физические силы быстро угасали.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Когда  улеглось  радостное  возбуждение,  вызванное  в  нем много обещавшими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событиями  во  Франции и на время как бы обновившее его слабое тело, прежние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недуги  овладели  им  с  новой  силой  и уже не выпускали из своих когтей.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последнее  время  он так исхудал, что походил на тень прежнего Бёрне. Горе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страдания  провели  на  его  приветливом  лице  глубокие морщины, блеск глаз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потух.  Бёрне знал, что дни его сочтены, но смотрел на приближение смерти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спокойствием  философа.  Только временами его охватывало горькое чувство при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мысли  о  том,  что он умирает, ничего не добившись, что ему даже не удалось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совершенно  высказаться.  Еще  за  несколько  недель до смерти, рассказывает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Гуцков,  он  оживленно  беседовал  с  собравшимися  у него друзьями. Было 10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часов  вечера.  Бёрне  ходил  по  комнате  взад  и  вперед и о чем-то горячо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говорил,  но  вдруг  остановился,  схватился  руками за голову и воскликнул: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"Голова  моя так полна, так полна, что я не знаю, куда мне деваться со всеми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моими  мыслями.  Я  имею  еще  так  много  высказать  -  о жизни, философии,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искусстве,  науке! Собственно говоря, я еще ничего не написал. Эти проклятые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политические  дела  не  дают  мне ни минуты покоя, не позволяют сделать хоть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что-нибудь законченное!"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   начале   1837   года   состояние   его  здоровья  стало  совершенно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безнадежным.  Грипп, свирепствовавший в Париже, ускорил развязку. Любопытно,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Бёрне,  всю  жизнь  относившийся  недоверчиво  к  медицине,  как  раз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последние  годы  возымел  странную фантазию самому лечить себя. Он почему-то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был  убежден,  что  ежедневные  холодные  обливания водой должны действовать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укрепляющим  образом на его больную грудь, и, несмотря на плохие результаты,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   непобедимым  упорством  продолжал  свою  систему  лечения,  пока  только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позволяли  силы.  В  постель  он  слег  лишь  за  два  дня  до смерти, но до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последней  минуты  сохранял  полную  ясность  духа и даже свой обычный юмор.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Незадолго  до  смерти  на  вопрос  доктора  "Какой  у  Вас сегодня вкус?"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ответил  шутливо:  "Никакого,  как  в  немецкой литературе". 12 февраля 1837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года  было  последним  днем  в  его  жизни. У постели умирающего писателя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слезами  на  глазах  стояли  его  ближайшие  друзья - супруги Штраус, доктор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Герне,   его   верный  слуга  Конрад,  которого  Бёрне  увековечил  в 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произведениях.  На  г-жу Воль он устремил долгий взгляд, исполненный любви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грусти,  и  прошептал:  "Вы  принесли мне много радости в жизни". В три часа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пополудни  ему захотелось увидеть солнце. Окружающие отдернули занавески, он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сел  в  постели  и  попросил  цветов.  Ему  подали  букет.  Потом он пожелал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услышать  музыку,  но  во  всей  квартире  оказался  только один музыкальный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инструмент  -  играющая табакерка. Перед самой кончиной он почувствовал себя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лучше,  как  это  часто  бывает  с умирающими. Смерть тихо, почти незаметно,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подкралась  к  нему,  и  в  10  часов вечера неутомимый борец уснул навеки с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застывшей на устах светлой, безмятежной улыбкой...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Весть  о  смерти  знаменитого политического писателя вызвала в Германии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искреннюю   печаль   среди   его   многочисленных  почитателей;  даже  враги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присмирели    и    не    осмеливались   некоторое   время   повторять   свои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недобросовестные   обвинения.   Все   журналы,   без   различия  оттенков 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направлений,  поместили  горячо  прочувствованные  некрологи,  в которых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более,  чем  писательские  заслуги  покойного,  восхвалялись его стойкость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безусловная  честность.  Немцы,  жившие  в Париже, устроили ему скромные, 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торжественные  похороны,  а  над  открытой могилой опочившего страдальца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друг  Распайль  произнес замечательную речь, в которой с глубоким чувством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необыкновенным  мастерством  обрисовал  и  великую душу, и великое дарование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незабвенного покойника.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Из   всех   оценок  и  характеристик  деятельности  великого  немецкого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писателя  эта  оценка,  принадлежащая французу, - одна из самых лучших, и мы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сожалеем,   что   рамки   нашего   очерка  не  позволяют  нам  привести  эту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замечательную речь хотя бы в извлечении.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Бёрне   похоронен   на  кладбище  Pere  Lachaise,  рядом  с  Бенжаменом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Констаном,  Фуа  и  Манюэлем.  Спустя  несколько  лет  над  могилой  его был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воздвигнут  памятник,  сделанный  по  рисунку знаменитого скульптора Давида.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Памятник  представляет  усеченную пирамиду из полированного гранита, высотою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около  10  футов,  покоящуюся  на пьедестале из желтого песчаника. В верхней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части  пирамиды,  в нише, помещается бронзовый бюст Бёрне, отлитый по модели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Давида,  а  в  нижней части - бронзовый же рельеф, пластически выражающий ту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идею,  которая  красной  нитью  проходит  через все произведения знаменитого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писателя:  на  рельефе  изображены аллегорические фигуры Франции и Германии,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руки которых соединяет богиня Свободы.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Бедный  Бёрне!  Из  всех  идей,  служению которых он так самоотверженно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посвятил   свою  жизнь,  идея,  так  удачно  выраженная  художником  на 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памятнике,  менее  всех  достигла осуществления. Прошло более полувека с тех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пор,  как  умолкла  его  пламенная проповедь мира и братского единения между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народами.  Германия  добилась  желанного  единства и пользуется значительной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долей  той  свободы, о которой мечтал для нее Бёрне; Франция - республика...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  между  тем прочный мир и дружеское соседство между обеими нациями все еще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принадлежат  к области отдаленных мечтаний. "Прекрасен будет тот день, 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тех  самых  боевых  полях,  на  которых некогда дрались между собою отцы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французов  и  немцев,  эти  народы  вместе  преклонят колена, и обнимутся, 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станут  молиться  на  могилах своих предков!" Но этот день, о котором мечтал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Бёрне  в  своем  введении  к  "Balance" и который в воображении он видел уже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близким,  в  настоящее  время  кажется отодвинувшимся в еще более отдаленное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будущее.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что  же  это доказывает? Да в сущности лишь то, что немцы, несмотря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  сделанные  ими  успехи,  могут  еще  многому поучиться у этого писателя.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 xml:space="preserve">  Сочинения Бёрне и в настоящее время не могут считаться устаревшими.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Пусть  отдельные из идей, которые он проводил, оказались односторонними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или  неосуществимыми,  пусть многие из тех зол, против которых он ополчался,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уже  уничтожены,  - но начала, лежащие в основании его деятельности, никогда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  устареют,  никогда не перестанут производить впечатление на человеческое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сердце.   Эти  начала  -  любовь  к  добру,  правде  и  красоте,  требование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справедливости  в  отношениях отдельных индивидуумов и целых наций, уважение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   прирожденным   правам   человека,   любовь   к   свободе,  сочувствие  к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угнетенным...  Они-то  и  создают  из  отрывочных  мелких произведений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нечто  законченное,  цельное,  они-то отчасти и придают его публицистической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деятельности,   рассчитанной   для   потребностей   минуты,  тот  величавый,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непреходящий  характер,  какой  носят  в себе только произведения гениальных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писателей и поэтов.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Сочинения     Бёрне     представляют     большой     интерес     и    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культурно-историческом   отношении.   Вся  жизнь  тогдашнего  общества, 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вопросы,  волновавшие  умы передовых людей, отражаются, как в зеркале, в его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произведениях,  и для историка той эпохи - эпохи Священного Союза и реакции,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эпохи  кратковременного  подъема общественной жизни после июльской революции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и  наступившего  за  этим  нового  затишья  -  "Парижские  письма"  и другие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произведения  Бёрне  представляют  самый  драгоценный культурно-исторический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материал.  Правда,  лица  и  события иногда отражаются в его изображениях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такими,  какими  они  были  в  действительности,  -  а какими представлялись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автору  и многим тысячам его современников, но это-то именно и важно, потому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что  вводит  нас, так сказать, в лабораторию духа тогдашнего общества. Бёрне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является  лучшим истолкователем и выразителем общественного мнения. Он сам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тип, и может быть, самый характерный тип своего времени.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     Но  что  делает сочинения Бёрне одним из интереснейших чтений для людей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всякого  направления и политических партий - так это его громадный, никем не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оспариваемый    писательский   талант,   его   удивительный,   несравненный,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неподражаемый  слог.  Как  писатель  Бёрне представляет почти исключительное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явление  в истории немецкой литературы. Публицист, никогда не заботившийся 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своей  литературной  славе,  политический  деятель,  смотревший на свое перо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лишь  как  на  орудие  пропаганды,  Бёрне  помимо  своего  желания  сделался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lastRenderedPageBreak/>
        <w:t>  писателем-классиком,   произведшим   настоящий  переворот  в  стилистических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приемах  того  времени.  Конечно,  сам  слог  Бёрне - эта оригинальная смесь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легкости  и  серьезности,  наивности и одушевления, юмора и резкой сатиры, -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вообще    вся   манера   этого   автора   благодаря   своей   необыкновенной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субъективности  не может служить образцом для других, и те писатели, которые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старались   подражать   ему,   впадали   только  в  карикатуру.  Но  легкая,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общепонятная  форма,  в  какую  он  облекал  свои  мысли, отсутствие всякого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педантизма  и  изящная простота в изложении оказали громадное влияние на все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направление  немецкой  журналистики.  Бёрне  наряду  с  Гейне принадлежит та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заслуга,  что  они  своими  насмешками  и собственным примером научили своих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соотечественников  писать легко, понятно и живо, заставили их устыдиться той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тяжеловесности   и  туманной  мечтательности,  которые  считались  у  немцев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признаком  особенной учености и делали их предметом нескончаемых насмешек со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стороны соседних народов.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Источники </w:t>
      </w:r>
    </w:p>
    <w:p w:rsidR="00A75DF5" w:rsidRDefault="00A75DF5" w:rsidP="00A75DF5">
      <w:pPr>
        <w:pStyle w:val="HTML"/>
        <w:ind w:left="720"/>
        <w:rPr>
          <w:color w:val="000000"/>
        </w:rPr>
      </w:pP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     Главными источниками при составлении этой биографии служили: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>
        <w:rPr>
          <w:color w:val="000000"/>
        </w:rPr>
        <w:t xml:space="preserve">       </w:t>
      </w:r>
      <w:r w:rsidRPr="00A75DF5">
        <w:rPr>
          <w:color w:val="000000"/>
          <w:lang w:val="en-US"/>
        </w:rPr>
        <w:t xml:space="preserve">1 Ludwig Boerne's gesammelte Schriften.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 xml:space="preserve">       2. Briefe des jungen Boerne an Henriette Herz. 1861.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 xml:space="preserve">       3. Aus Boerne's Leben, von Dr. Reinganum.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 xml:space="preserve">       4 Karl Gutzkow, Boerne's Leben. 1845.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 xml:space="preserve">       5 Alberti, Ludwig Boerne. 1886. </w:t>
      </w:r>
    </w:p>
    <w:p w:rsidR="00A75DF5" w:rsidRDefault="00A75DF5" w:rsidP="00A75DF5">
      <w:pPr>
        <w:pStyle w:val="HTML"/>
        <w:ind w:left="720"/>
        <w:rPr>
          <w:color w:val="000000"/>
        </w:rPr>
      </w:pPr>
      <w:r w:rsidRPr="00A75DF5">
        <w:rPr>
          <w:color w:val="000000"/>
          <w:lang w:val="en-US"/>
        </w:rPr>
        <w:t xml:space="preserve">       6. Holzmann, Ludwig Boerne, sein Leben und sein Wirken. </w:t>
      </w:r>
      <w:r>
        <w:rPr>
          <w:color w:val="000000"/>
        </w:rPr>
        <w:t xml:space="preserve">1888.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>
        <w:rPr>
          <w:color w:val="000000"/>
        </w:rPr>
        <w:t xml:space="preserve">       7 Утин. Политическая литература в Германии. </w:t>
      </w:r>
      <w:r w:rsidRPr="00A75DF5">
        <w:rPr>
          <w:color w:val="000000"/>
          <w:lang w:val="en-US"/>
        </w:rPr>
        <w:t>"</w:t>
      </w:r>
      <w:r>
        <w:rPr>
          <w:color w:val="000000"/>
        </w:rPr>
        <w:t>Вестник</w:t>
      </w:r>
      <w:r w:rsidRPr="00A75DF5">
        <w:rPr>
          <w:color w:val="000000"/>
          <w:lang w:val="en-US"/>
        </w:rPr>
        <w:t xml:space="preserve"> </w:t>
      </w:r>
      <w:r>
        <w:rPr>
          <w:color w:val="000000"/>
        </w:rPr>
        <w:t>Европы</w:t>
      </w:r>
      <w:r w:rsidRPr="00A75DF5">
        <w:rPr>
          <w:color w:val="000000"/>
          <w:lang w:val="en-US"/>
        </w:rPr>
        <w:t xml:space="preserve">", 1870.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 xml:space="preserve">       8. Treitschke, Geschichte der deutschen Nation, 3 Band. </w:t>
      </w:r>
    </w:p>
    <w:p w:rsidR="00A75DF5" w:rsidRPr="00A75DF5" w:rsidRDefault="00A75DF5" w:rsidP="00A75DF5">
      <w:pPr>
        <w:pStyle w:val="HTML"/>
        <w:ind w:left="720"/>
        <w:rPr>
          <w:color w:val="000000"/>
          <w:lang w:val="en-US"/>
        </w:rPr>
      </w:pPr>
      <w:r w:rsidRPr="00A75DF5">
        <w:rPr>
          <w:color w:val="000000"/>
          <w:lang w:val="en-US"/>
        </w:rPr>
        <w:t>  </w:t>
      </w:r>
    </w:p>
    <w:p w:rsidR="00A75DF5" w:rsidRDefault="00A75DF5" w:rsidP="00A75DF5">
      <w:pPr>
        <w:pStyle w:val="HTML"/>
        <w:ind w:left="720"/>
        <w:rPr>
          <w:color w:val="000000"/>
        </w:rPr>
      </w:pPr>
      <w:r w:rsidRPr="00A75DF5">
        <w:rPr>
          <w:color w:val="000000"/>
          <w:lang w:val="en-US"/>
        </w:rPr>
        <w:t xml:space="preserve">       </w:t>
      </w:r>
      <w:r>
        <w:rPr>
          <w:color w:val="000000"/>
        </w:rPr>
        <w:t>Приводимые  в  нашем  очерке  цитаты  заимствованы  большей  частью  из</w:t>
      </w:r>
    </w:p>
    <w:p w:rsidR="00A75DF5" w:rsidRDefault="00A75DF5" w:rsidP="00A75DF5">
      <w:pPr>
        <w:pStyle w:val="HTML"/>
        <w:ind w:left="720"/>
        <w:rPr>
          <w:color w:val="000000"/>
        </w:rPr>
      </w:pPr>
      <w:r>
        <w:rPr>
          <w:color w:val="000000"/>
        </w:rPr>
        <w:t xml:space="preserve">  избранных сочинений Бёрне, перевод П. И. Вейнберга. </w:t>
      </w:r>
    </w:p>
    <w:p w:rsidR="00636539" w:rsidRPr="00A75DF5" w:rsidRDefault="00636539" w:rsidP="00A75DF5">
      <w:bookmarkStart w:id="0" w:name="_GoBack"/>
      <w:bookmarkEnd w:id="0"/>
    </w:p>
    <w:sectPr w:rsidR="00636539" w:rsidRPr="00A7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E051C"/>
    <w:multiLevelType w:val="multilevel"/>
    <w:tmpl w:val="5C3A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C3D"/>
    <w:rsid w:val="00261F18"/>
    <w:rsid w:val="002D557F"/>
    <w:rsid w:val="00303989"/>
    <w:rsid w:val="004F2C3D"/>
    <w:rsid w:val="005D5D5D"/>
    <w:rsid w:val="00636539"/>
    <w:rsid w:val="006B2DC3"/>
    <w:rsid w:val="008723AF"/>
    <w:rsid w:val="00903157"/>
    <w:rsid w:val="00A75DF5"/>
    <w:rsid w:val="00BA44B1"/>
    <w:rsid w:val="00E40D5F"/>
    <w:rsid w:val="00F83441"/>
    <w:rsid w:val="00FB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B5AE6"/>
  <w15:chartTrackingRefBased/>
  <w15:docId w15:val="{F6BB79BE-98D7-4D0E-96D9-DB2B4C0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75D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5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723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723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72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D557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D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75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75D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5DF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A75DF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sga.ru/erudites_info/peoples/berne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96</Pages>
  <Words>35437</Words>
  <Characters>201991</Characters>
  <Application>Microsoft Office Word</Application>
  <DocSecurity>0</DocSecurity>
  <Lines>1683</Lines>
  <Paragraphs>473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 Plugar</dc:creator>
  <cp:keywords/>
  <dc:description/>
  <cp:lastModifiedBy>Ioan Plugar</cp:lastModifiedBy>
  <cp:revision>2</cp:revision>
  <dcterms:created xsi:type="dcterms:W3CDTF">2022-11-09T07:39:00Z</dcterms:created>
  <dcterms:modified xsi:type="dcterms:W3CDTF">2022-11-09T07:39:00Z</dcterms:modified>
</cp:coreProperties>
</file>